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B62" w:rsidRDefault="001F4B62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F4B62" w:rsidRDefault="001F4B62">
      <w:pPr>
        <w:pStyle w:val="ConsPlusNormal"/>
        <w:jc w:val="both"/>
        <w:outlineLvl w:val="0"/>
      </w:pPr>
    </w:p>
    <w:p w:rsidR="001F4B62" w:rsidRDefault="001F4B62">
      <w:pPr>
        <w:pStyle w:val="ConsPlusTitle"/>
        <w:jc w:val="center"/>
        <w:outlineLvl w:val="0"/>
      </w:pPr>
      <w:r>
        <w:t>АДМИНИСТРАЦИЯ ГОРОДА ПЕРМИ</w:t>
      </w:r>
    </w:p>
    <w:p w:rsidR="001F4B62" w:rsidRDefault="001F4B62">
      <w:pPr>
        <w:pStyle w:val="ConsPlusTitle"/>
        <w:jc w:val="both"/>
      </w:pPr>
    </w:p>
    <w:p w:rsidR="001F4B62" w:rsidRDefault="001F4B62">
      <w:pPr>
        <w:pStyle w:val="ConsPlusTitle"/>
        <w:jc w:val="center"/>
      </w:pPr>
      <w:r>
        <w:t>ПОСТАНОВЛЕНИЕ</w:t>
      </w:r>
    </w:p>
    <w:p w:rsidR="001F4B62" w:rsidRDefault="001F4B62">
      <w:pPr>
        <w:pStyle w:val="ConsPlusTitle"/>
        <w:jc w:val="center"/>
      </w:pPr>
      <w:r>
        <w:t>от 24 декабря 2021 г. N 1211</w:t>
      </w:r>
    </w:p>
    <w:p w:rsidR="001F4B62" w:rsidRDefault="001F4B62">
      <w:pPr>
        <w:pStyle w:val="ConsPlusTitle"/>
        <w:jc w:val="both"/>
      </w:pPr>
    </w:p>
    <w:p w:rsidR="001F4B62" w:rsidRDefault="001F4B62">
      <w:pPr>
        <w:pStyle w:val="ConsPlusTitle"/>
        <w:jc w:val="center"/>
      </w:pPr>
      <w:r>
        <w:t>О ВНЕСЕНИИ ИЗМЕНЕНИЙ В МУНИЦИПАЛЬНУЮ ПРОГРАММУ</w:t>
      </w:r>
    </w:p>
    <w:p w:rsidR="001F4B62" w:rsidRDefault="001F4B62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1F4B62" w:rsidRDefault="001F4B62">
      <w:pPr>
        <w:pStyle w:val="ConsPlusTitle"/>
        <w:jc w:val="center"/>
      </w:pPr>
      <w:r>
        <w:t>АДМИНИСТРАЦИИ ГОРОДА ПЕРМИ ОТ 19.10.2018 N 774</w:t>
      </w: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19 октября 2018 г. N 774 (в ред. от 26.02.2019 N 125, от 06.05.2019 N 145-П, от 26.08.2019 N 504, от 18.10.2019 N 749, от 23.12.2019 N 1043, от 24.12.2019 N 1060, от 24.03.2020 N 264, от 16.07.2020 N 619, от 26.08.2020 N 743, от 19.10.2020 N 1051, от 17.11.2020 N 1164, от 29.12.2020 N 1352, от 24.02.2021 N 102, от 25.03.2021 N 200, от 02.06.2021 N 394, от 09.07.2021 N 514 от 03.12.2021 N 1107, от 22.12.2021 N 1181).</w:t>
      </w:r>
    </w:p>
    <w:p w:rsidR="001F4B62" w:rsidRDefault="001F4B6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2021 г.</w:t>
      </w:r>
    </w:p>
    <w:p w:rsidR="001F4B62" w:rsidRDefault="001F4B62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F4B62" w:rsidRDefault="001F4B62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jc w:val="right"/>
      </w:pPr>
      <w:r>
        <w:t>Глава города Перми</w:t>
      </w:r>
    </w:p>
    <w:p w:rsidR="001F4B62" w:rsidRDefault="001F4B62">
      <w:pPr>
        <w:pStyle w:val="ConsPlusNormal"/>
        <w:jc w:val="right"/>
      </w:pPr>
      <w:r>
        <w:t>А.Н.ДЕМКИН</w:t>
      </w: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jc w:val="right"/>
        <w:outlineLvl w:val="0"/>
      </w:pPr>
      <w:r>
        <w:t>УТВЕРЖДЕНЫ</w:t>
      </w:r>
    </w:p>
    <w:p w:rsidR="001F4B62" w:rsidRDefault="001F4B62">
      <w:pPr>
        <w:pStyle w:val="ConsPlusNormal"/>
        <w:jc w:val="right"/>
      </w:pPr>
      <w:r>
        <w:t>постановлением</w:t>
      </w:r>
    </w:p>
    <w:p w:rsidR="001F4B62" w:rsidRDefault="001F4B62">
      <w:pPr>
        <w:pStyle w:val="ConsPlusNormal"/>
        <w:jc w:val="right"/>
      </w:pPr>
      <w:r>
        <w:t>администрации города Перми</w:t>
      </w:r>
    </w:p>
    <w:p w:rsidR="001F4B62" w:rsidRDefault="001F4B62">
      <w:pPr>
        <w:pStyle w:val="ConsPlusNormal"/>
        <w:jc w:val="right"/>
      </w:pPr>
      <w:r>
        <w:t>от 24.12.2021 N 1211</w:t>
      </w: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Title"/>
        <w:jc w:val="center"/>
      </w:pPr>
      <w:bookmarkStart w:id="0" w:name="P29"/>
      <w:bookmarkEnd w:id="0"/>
      <w:r>
        <w:t>ИЗМЕНЕНИЯ</w:t>
      </w:r>
    </w:p>
    <w:p w:rsidR="001F4B62" w:rsidRDefault="001F4B62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1F4B62" w:rsidRDefault="001F4B62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1F4B62" w:rsidRDefault="001F4B62">
      <w:pPr>
        <w:pStyle w:val="ConsPlusTitle"/>
        <w:jc w:val="center"/>
      </w:pPr>
      <w:r>
        <w:t>ОТ 19 ОКТЯБРЯ 2018 Г. N 774</w:t>
      </w: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p w:rsidR="001F4B62" w:rsidRDefault="001F4B62">
      <w:pPr>
        <w:sectPr w:rsidR="001F4B62" w:rsidSect="005B64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504"/>
        <w:gridCol w:w="1504"/>
        <w:gridCol w:w="1624"/>
        <w:gridCol w:w="1624"/>
        <w:gridCol w:w="1264"/>
      </w:tblGrid>
      <w:tr w:rsidR="001F4B62">
        <w:tc>
          <w:tcPr>
            <w:tcW w:w="340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2019 год</w:t>
            </w:r>
          </w:p>
          <w:p w:rsidR="001F4B62" w:rsidRDefault="001F4B6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2020 год</w:t>
            </w:r>
          </w:p>
          <w:p w:rsidR="001F4B62" w:rsidRDefault="001F4B6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2021 год</w:t>
            </w:r>
          </w:p>
          <w:p w:rsidR="001F4B62" w:rsidRDefault="001F4B6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2022 год</w:t>
            </w:r>
          </w:p>
          <w:p w:rsidR="001F4B62" w:rsidRDefault="001F4B6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2023 год</w:t>
            </w:r>
          </w:p>
          <w:p w:rsidR="001F4B62" w:rsidRDefault="001F4B62">
            <w:pPr>
              <w:pStyle w:val="ConsPlusNormal"/>
              <w:jc w:val="center"/>
            </w:pPr>
            <w:r>
              <w:t>план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491754,52149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727973,43173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1033356,16891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2251958,82563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857241,222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473204,28062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559512,47916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581838,82069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961614,80618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857241,222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18550,24087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118460,95257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10110,62576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425220,05398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1276087,21945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387275,96149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682002,21621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986039,29359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2149848,12563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721672,622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369181,11562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520951,65864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536521,94537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859504,10618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721672,622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18094,84587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111050,55757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8110,62576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425220,05398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1276087,21945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104478,560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45971,21552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47316,87532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102110,700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135568,600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104023,165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38560,82052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45316,87532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102110,700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135568,600</w:t>
            </w:r>
          </w:p>
        </w:tc>
      </w:tr>
      <w:tr w:rsidR="001F4B62">
        <w:tc>
          <w:tcPr>
            <w:tcW w:w="340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7410,395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 и скверов" муниципальной программы "Благоустройство города Перми":</w:t>
      </w:r>
    </w:p>
    <w:p w:rsidR="001F4B62" w:rsidRDefault="001F4B62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строки 1.1.1.1.1.1</w:t>
        </w:r>
      </w:hyperlink>
      <w:r>
        <w:t xml:space="preserve">, </w:t>
      </w:r>
      <w:hyperlink r:id="rId10" w:history="1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70"/>
        <w:gridCol w:w="412"/>
        <w:gridCol w:w="557"/>
        <w:gridCol w:w="557"/>
        <w:gridCol w:w="558"/>
        <w:gridCol w:w="558"/>
        <w:gridCol w:w="558"/>
        <w:gridCol w:w="1769"/>
        <w:gridCol w:w="1987"/>
        <w:gridCol w:w="1071"/>
        <w:gridCol w:w="1071"/>
        <w:gridCol w:w="1071"/>
        <w:gridCol w:w="902"/>
        <w:gridCol w:w="848"/>
      </w:tblGrid>
      <w:tr w:rsidR="001F4B62" w:rsidTr="001F4B62">
        <w:tc>
          <w:tcPr>
            <w:tcW w:w="31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574" w:type="pct"/>
            <w:vMerge w:val="restart"/>
          </w:tcPr>
          <w:p w:rsidR="001F4B62" w:rsidRDefault="001F4B62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03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84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14254,707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12375,840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25859,206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14388,6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35259,0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8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4640,7515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574" w:type="pct"/>
          </w:tcPr>
          <w:p w:rsidR="001F4B62" w:rsidRDefault="001F4B62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Индустриального района", администрация Индустриального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14756,826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16249,800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18181,687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29423,8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21673,0</w:t>
            </w:r>
          </w:p>
        </w:tc>
      </w:tr>
      <w:bookmarkEnd w:id="1"/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2.2. </w:t>
      </w:r>
      <w:hyperlink r:id="rId11" w:history="1">
        <w:r>
          <w:rPr>
            <w:color w:val="0000FF"/>
          </w:rPr>
          <w:t>строку 1.1.1.1.1.5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73"/>
        <w:gridCol w:w="412"/>
        <w:gridCol w:w="460"/>
        <w:gridCol w:w="461"/>
        <w:gridCol w:w="462"/>
        <w:gridCol w:w="462"/>
        <w:gridCol w:w="462"/>
        <w:gridCol w:w="1920"/>
        <w:gridCol w:w="1576"/>
        <w:gridCol w:w="1294"/>
        <w:gridCol w:w="1071"/>
        <w:gridCol w:w="1294"/>
        <w:gridCol w:w="1071"/>
        <w:gridCol w:w="1071"/>
      </w:tblGrid>
      <w:tr w:rsidR="001F4B62" w:rsidTr="001F4B62"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574" w:type="pct"/>
          </w:tcPr>
          <w:p w:rsidR="001F4B62" w:rsidRDefault="001F4B62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Мотовилихинского района", администрация Мотовилихинского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16828,91005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24908,090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25711,07946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52686,577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26865,500</w:t>
            </w:r>
          </w:p>
        </w:tc>
      </w:tr>
      <w:tr w:rsidR="001F4B62" w:rsidTr="001F4B62">
        <w:tc>
          <w:tcPr>
            <w:tcW w:w="316" w:type="pct"/>
          </w:tcPr>
          <w:p w:rsidR="001F4B62" w:rsidRDefault="001F4B62">
            <w:pPr>
              <w:pStyle w:val="ConsPlusNormal"/>
            </w:pPr>
          </w:p>
        </w:tc>
        <w:tc>
          <w:tcPr>
            <w:tcW w:w="574" w:type="pct"/>
          </w:tcPr>
          <w:p w:rsidR="001F4B62" w:rsidRDefault="001F4B62">
            <w:pPr>
              <w:pStyle w:val="ConsPlusNormal"/>
            </w:pPr>
          </w:p>
        </w:tc>
        <w:tc>
          <w:tcPr>
            <w:tcW w:w="103" w:type="pct"/>
          </w:tcPr>
          <w:p w:rsidR="001F4B62" w:rsidRDefault="001F4B62">
            <w:pPr>
              <w:pStyle w:val="ConsPlusNormal"/>
            </w:pPr>
          </w:p>
        </w:tc>
        <w:tc>
          <w:tcPr>
            <w:tcW w:w="226" w:type="pct"/>
          </w:tcPr>
          <w:p w:rsidR="001F4B62" w:rsidRDefault="001F4B62">
            <w:pPr>
              <w:pStyle w:val="ConsPlusNormal"/>
            </w:pPr>
          </w:p>
        </w:tc>
        <w:tc>
          <w:tcPr>
            <w:tcW w:w="226" w:type="pct"/>
          </w:tcPr>
          <w:p w:rsidR="001F4B62" w:rsidRDefault="001F4B62">
            <w:pPr>
              <w:pStyle w:val="ConsPlusNormal"/>
            </w:pPr>
          </w:p>
        </w:tc>
        <w:tc>
          <w:tcPr>
            <w:tcW w:w="226" w:type="pct"/>
          </w:tcPr>
          <w:p w:rsidR="001F4B62" w:rsidRDefault="001F4B62">
            <w:pPr>
              <w:pStyle w:val="ConsPlusNormal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</w:tcPr>
          <w:p w:rsidR="001F4B62" w:rsidRDefault="001F4B62">
            <w:pPr>
              <w:pStyle w:val="ConsPlusNormal"/>
            </w:pPr>
          </w:p>
        </w:tc>
        <w:tc>
          <w:tcPr>
            <w:tcW w:w="484" w:type="pct"/>
          </w:tcPr>
          <w:p w:rsidR="001F4B62" w:rsidRDefault="001F4B62">
            <w:pPr>
              <w:pStyle w:val="ConsPlusNormal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>2.3. строки "</w:t>
      </w:r>
      <w:hyperlink r:id="rId12" w:history="1">
        <w:r>
          <w:rPr>
            <w:color w:val="0000FF"/>
          </w:rPr>
          <w:t>Итого</w:t>
        </w:r>
      </w:hyperlink>
      <w:r>
        <w:t xml:space="preserve"> по ПНР", "</w:t>
      </w:r>
      <w:hyperlink r:id="rId1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5"/>
        <w:gridCol w:w="1457"/>
        <w:gridCol w:w="412"/>
        <w:gridCol w:w="459"/>
        <w:gridCol w:w="459"/>
        <w:gridCol w:w="459"/>
        <w:gridCol w:w="459"/>
        <w:gridCol w:w="459"/>
        <w:gridCol w:w="1120"/>
        <w:gridCol w:w="1987"/>
        <w:gridCol w:w="1406"/>
        <w:gridCol w:w="1406"/>
        <w:gridCol w:w="1406"/>
        <w:gridCol w:w="1183"/>
        <w:gridCol w:w="1183"/>
      </w:tblGrid>
      <w:tr w:rsidR="001F4B62" w:rsidTr="001F4B62">
        <w:tc>
          <w:tcPr>
            <w:tcW w:w="316" w:type="pct"/>
            <w:vMerge w:val="restart"/>
          </w:tcPr>
          <w:p w:rsidR="001F4B62" w:rsidRDefault="001F4B62">
            <w:pPr>
              <w:pStyle w:val="ConsPlusNormal"/>
            </w:pPr>
          </w:p>
        </w:tc>
        <w:tc>
          <w:tcPr>
            <w:tcW w:w="574" w:type="pct"/>
            <w:vMerge w:val="restart"/>
          </w:tcPr>
          <w:p w:rsidR="001F4B62" w:rsidRDefault="001F4B62">
            <w:pPr>
              <w:pStyle w:val="ConsPlusNormal"/>
            </w:pPr>
            <w:r>
              <w:t>Итого по ПНР</w:t>
            </w:r>
          </w:p>
        </w:tc>
        <w:tc>
          <w:tcPr>
            <w:tcW w:w="103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484" w:type="pct"/>
            <w:vMerge w:val="restart"/>
          </w:tcPr>
          <w:p w:rsidR="001F4B62" w:rsidRDefault="001F4B62">
            <w:pPr>
              <w:pStyle w:val="ConsPlusNormal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107967,02405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122093,69539</w:t>
            </w:r>
          </w:p>
        </w:tc>
        <w:tc>
          <w:tcPr>
            <w:tcW w:w="383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189208,33900</w:t>
            </w:r>
          </w:p>
        </w:tc>
        <w:tc>
          <w:tcPr>
            <w:tcW w:w="411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226806,191</w:t>
            </w:r>
          </w:p>
        </w:tc>
        <w:tc>
          <w:tcPr>
            <w:tcW w:w="31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302318,686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8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8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 w:val="restart"/>
          </w:tcPr>
          <w:p w:rsidR="001F4B62" w:rsidRDefault="001F4B6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112769,97555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122093,69539</w:t>
            </w:r>
          </w:p>
        </w:tc>
        <w:tc>
          <w:tcPr>
            <w:tcW w:w="383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205395,00748</w:t>
            </w:r>
          </w:p>
        </w:tc>
        <w:tc>
          <w:tcPr>
            <w:tcW w:w="411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226806,191</w:t>
            </w:r>
          </w:p>
        </w:tc>
        <w:tc>
          <w:tcPr>
            <w:tcW w:w="31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302318,686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107967,02405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122093,69539</w:t>
            </w:r>
          </w:p>
        </w:tc>
        <w:tc>
          <w:tcPr>
            <w:tcW w:w="383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189208,33900</w:t>
            </w:r>
          </w:p>
        </w:tc>
        <w:tc>
          <w:tcPr>
            <w:tcW w:w="411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226806,191</w:t>
            </w:r>
          </w:p>
        </w:tc>
        <w:tc>
          <w:tcPr>
            <w:tcW w:w="31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302318,686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2.4. </w:t>
      </w:r>
      <w:hyperlink r:id="rId14" w:history="1">
        <w:r>
          <w:rPr>
            <w:color w:val="0000FF"/>
          </w:rPr>
          <w:t>строки 1.1.1.1.3.1</w:t>
        </w:r>
      </w:hyperlink>
      <w:r>
        <w:t>, "</w:t>
      </w:r>
      <w:hyperlink r:id="rId15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финансирования", "</w:t>
      </w:r>
      <w:hyperlink r:id="rId16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9"/>
        <w:gridCol w:w="1971"/>
        <w:gridCol w:w="399"/>
        <w:gridCol w:w="189"/>
        <w:gridCol w:w="189"/>
        <w:gridCol w:w="231"/>
        <w:gridCol w:w="231"/>
        <w:gridCol w:w="189"/>
        <w:gridCol w:w="1696"/>
        <w:gridCol w:w="1904"/>
        <w:gridCol w:w="1349"/>
        <w:gridCol w:w="1349"/>
        <w:gridCol w:w="1349"/>
        <w:gridCol w:w="1349"/>
        <w:gridCol w:w="1136"/>
      </w:tblGrid>
      <w:tr w:rsidR="001F4B62" w:rsidTr="001F4B62">
        <w:tc>
          <w:tcPr>
            <w:tcW w:w="31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574" w:type="pct"/>
            <w:vMerge w:val="restart"/>
          </w:tcPr>
          <w:p w:rsidR="001F4B62" w:rsidRDefault="001F4B62">
            <w:pPr>
              <w:pStyle w:val="ConsPlusNormal"/>
            </w:pPr>
            <w:r>
              <w:t>количество отремонтированных объектов озеленения "Газоны по ул. Петропавловской (пологие откосы, в том числе живая изгородь с газоном)"</w:t>
            </w:r>
          </w:p>
        </w:tc>
        <w:tc>
          <w:tcPr>
            <w:tcW w:w="103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23300,000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8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54694,500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83344,48979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 w:val="restart"/>
          </w:tcPr>
          <w:p w:rsidR="001F4B62" w:rsidRDefault="001F4B6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77994,500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103344,48979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23300,000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54694,500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83344,48979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 w:val="restart"/>
          </w:tcPr>
          <w:p w:rsidR="001F4B62" w:rsidRDefault="001F4B6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113474,55155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122094,49539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283390,52148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330151,69479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302319,700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108671,60005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122094,49539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212509,353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246807,20500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302319,700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54694,500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83344,48979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2.5. </w:t>
      </w:r>
      <w:hyperlink r:id="rId17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89"/>
        <w:gridCol w:w="1987"/>
        <w:gridCol w:w="1406"/>
        <w:gridCol w:w="1406"/>
        <w:gridCol w:w="1406"/>
        <w:gridCol w:w="1406"/>
        <w:gridCol w:w="960"/>
      </w:tblGrid>
      <w:tr w:rsidR="001F4B62" w:rsidTr="001F4B62">
        <w:tc>
          <w:tcPr>
            <w:tcW w:w="2607" w:type="pct"/>
            <w:vMerge w:val="restart"/>
          </w:tcPr>
          <w:p w:rsidR="001F4B62" w:rsidRDefault="001F4B6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142791,39555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151592,23528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314623,49261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359410,29479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337540,0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137988,44405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151255,83839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243742,32413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276065,805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337540,0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4802,95150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336,39689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54694,500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83344,48979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2.6. </w:t>
      </w:r>
      <w:hyperlink r:id="rId18" w:history="1">
        <w:r>
          <w:rPr>
            <w:color w:val="0000FF"/>
          </w:rPr>
          <w:t>строки 1.1.2.1.1.2</w:t>
        </w:r>
      </w:hyperlink>
      <w:r>
        <w:t>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1446"/>
        <w:gridCol w:w="289"/>
        <w:gridCol w:w="376"/>
        <w:gridCol w:w="376"/>
        <w:gridCol w:w="376"/>
        <w:gridCol w:w="521"/>
        <w:gridCol w:w="521"/>
        <w:gridCol w:w="2152"/>
        <w:gridCol w:w="1810"/>
        <w:gridCol w:w="1284"/>
        <w:gridCol w:w="1284"/>
        <w:gridCol w:w="1183"/>
        <w:gridCol w:w="1082"/>
        <w:gridCol w:w="880"/>
      </w:tblGrid>
      <w:tr w:rsidR="001F4B62" w:rsidTr="001F4B62"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574" w:type="pct"/>
          </w:tcPr>
          <w:p w:rsidR="001F4B62" w:rsidRDefault="001F4B62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03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6,8 &lt;**&gt;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5,7 &lt;**&gt;</w:t>
            </w:r>
          </w:p>
        </w:tc>
        <w:tc>
          <w:tcPr>
            <w:tcW w:w="484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165920,40552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320370,130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58152,7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137566,400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102451,5 &lt;**&gt;</w:t>
            </w:r>
          </w:p>
        </w:tc>
      </w:tr>
      <w:tr w:rsidR="001F4B62" w:rsidTr="001F4B62">
        <w:tc>
          <w:tcPr>
            <w:tcW w:w="316" w:type="pct"/>
          </w:tcPr>
          <w:p w:rsidR="001F4B62" w:rsidRDefault="001F4B62">
            <w:pPr>
              <w:pStyle w:val="ConsPlusNormal"/>
            </w:pPr>
          </w:p>
        </w:tc>
        <w:tc>
          <w:tcPr>
            <w:tcW w:w="574" w:type="pct"/>
          </w:tcPr>
          <w:p w:rsidR="001F4B62" w:rsidRDefault="001F4B62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 (невыполнен</w:t>
            </w:r>
            <w:r>
              <w:lastRenderedPageBreak/>
              <w:t>ие показателя за отчетный год)</w:t>
            </w:r>
          </w:p>
        </w:tc>
        <w:tc>
          <w:tcPr>
            <w:tcW w:w="103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93119,55231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10,62576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 w:val="restart"/>
          </w:tcPr>
          <w:p w:rsidR="001F4B62" w:rsidRDefault="001F4B62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191381,24412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414950,03139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58163,32576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44570,200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9455,300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183592,62252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320370,130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58152,700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44570,200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9455,300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7788,62160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94579,90139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10,62576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2.7. </w:t>
      </w:r>
      <w:hyperlink r:id="rId20" w:history="1">
        <w:r>
          <w:rPr>
            <w:color w:val="0000FF"/>
          </w:rPr>
          <w:t>сроки 1.1.2.1.2.2</w:t>
        </w:r>
      </w:hyperlink>
      <w:r>
        <w:t>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7"/>
        <w:gridCol w:w="1322"/>
        <w:gridCol w:w="288"/>
        <w:gridCol w:w="185"/>
        <w:gridCol w:w="374"/>
        <w:gridCol w:w="374"/>
        <w:gridCol w:w="475"/>
        <w:gridCol w:w="326"/>
        <w:gridCol w:w="2143"/>
        <w:gridCol w:w="1802"/>
        <w:gridCol w:w="1279"/>
        <w:gridCol w:w="1279"/>
        <w:gridCol w:w="1279"/>
        <w:gridCol w:w="1379"/>
        <w:gridCol w:w="1078"/>
      </w:tblGrid>
      <w:tr w:rsidR="001F4B62" w:rsidTr="001F4B62">
        <w:tc>
          <w:tcPr>
            <w:tcW w:w="31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574" w:type="pct"/>
            <w:vMerge w:val="restart"/>
          </w:tcPr>
          <w:p w:rsidR="001F4B62" w:rsidRDefault="001F4B62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03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84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14863,8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205708,184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300983,516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272413,4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8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8100,0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8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50000,0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370525,55398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1192742,72966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 w:val="restart"/>
          </w:tcPr>
          <w:p w:rsidR="001F4B62" w:rsidRDefault="001F4B62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73145,400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584333,73798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1493726,24566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272413,400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23145,400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205708,184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300983,516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272413,400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8100,000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50000,0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370525,55398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1192742,72966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 w:val="restart"/>
          </w:tcPr>
          <w:p w:rsidR="001F4B62" w:rsidRDefault="001F4B6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191381,24412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488095,43139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642497,06374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1538296,44566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281868,700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183592,62252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343515,530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263860,88400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345553,71600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281868,700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7788,6216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94579,90139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8110,62576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50000,0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370525,55398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1192742,72966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 w:val="restart"/>
          </w:tcPr>
          <w:p w:rsidR="001F4B62" w:rsidRDefault="001F4B6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191381,24412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488095,43139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642497,06374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1538296,44566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281868,700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183592,62252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343515,530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263860,88400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345553,71600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281868,700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7788,6216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94579,90139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8110,62576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gridSpan w:val="9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370525,55398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1192742,72966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sectPr w:rsidR="001F4B6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2.8. </w:t>
      </w:r>
      <w:hyperlink r:id="rId24" w:history="1">
        <w:r>
          <w:rPr>
            <w:color w:val="0000FF"/>
          </w:rPr>
          <w:t>строку 1.1.3.1.10.1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560"/>
        <w:gridCol w:w="412"/>
        <w:gridCol w:w="547"/>
        <w:gridCol w:w="547"/>
        <w:gridCol w:w="547"/>
        <w:gridCol w:w="547"/>
        <w:gridCol w:w="547"/>
        <w:gridCol w:w="2366"/>
        <w:gridCol w:w="1438"/>
        <w:gridCol w:w="984"/>
        <w:gridCol w:w="984"/>
        <w:gridCol w:w="1004"/>
        <w:gridCol w:w="1087"/>
        <w:gridCol w:w="807"/>
      </w:tblGrid>
      <w:tr w:rsidR="001F4B62" w:rsidTr="001F4B62"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1.1.3.1.10.1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разработанная проектная документация по строительству объектов озеленения общего пользования (сквер по ул. Яблочкова)</w:t>
            </w:r>
          </w:p>
        </w:tc>
        <w:tc>
          <w:tcPr>
            <w:tcW w:w="10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1843,849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2.9. </w:t>
      </w:r>
      <w:hyperlink r:id="rId25" w:history="1">
        <w:r>
          <w:rPr>
            <w:color w:val="0000FF"/>
          </w:rPr>
          <w:t>строку</w:t>
        </w:r>
      </w:hyperlink>
      <w:r>
        <w:t xml:space="preserve"> "Итого по мероприятию 1.1.3.1.10,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66"/>
        <w:gridCol w:w="1523"/>
        <w:gridCol w:w="1069"/>
        <w:gridCol w:w="1069"/>
        <w:gridCol w:w="1090"/>
        <w:gridCol w:w="1172"/>
        <w:gridCol w:w="1071"/>
      </w:tblGrid>
      <w:tr w:rsidR="001F4B62" w:rsidTr="001F4B62">
        <w:tc>
          <w:tcPr>
            <w:tcW w:w="2607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Итого по мероприятию 1.1.3.1.10, в том числе по источникам финансирования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1843,849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3072,800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18064,500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2.10. </w:t>
      </w:r>
      <w:hyperlink r:id="rId26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5"/>
        <w:gridCol w:w="1987"/>
        <w:gridCol w:w="1294"/>
        <w:gridCol w:w="1294"/>
        <w:gridCol w:w="1183"/>
        <w:gridCol w:w="1406"/>
        <w:gridCol w:w="1071"/>
      </w:tblGrid>
      <w:tr w:rsidR="001F4B62" w:rsidTr="001F4B62">
        <w:tc>
          <w:tcPr>
            <w:tcW w:w="2607" w:type="pct"/>
            <w:vMerge w:val="restart"/>
          </w:tcPr>
          <w:p w:rsidR="001F4B62" w:rsidRDefault="001F4B62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32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24022,57682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13306,60905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2052,16482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214682,18518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77469,522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18519,30405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2052,16482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200425,38518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77469,522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5503,27277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7697,82405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14256,8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vMerge w:val="restart"/>
          </w:tcPr>
          <w:p w:rsidR="001F4B62" w:rsidRDefault="001F4B62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532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24022,57682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13306,60905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2052,16482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214682,18518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77469,522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18519,30405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2052,16482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200425,38518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77469,522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5503,27277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7697,82405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14256,8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2.11. </w:t>
      </w:r>
      <w:hyperlink r:id="rId28" w:history="1">
        <w:r>
          <w:rPr>
            <w:color w:val="0000FF"/>
          </w:rPr>
          <w:t>строку 1.1.4.1.1.3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16"/>
        <w:gridCol w:w="387"/>
        <w:gridCol w:w="737"/>
        <w:gridCol w:w="737"/>
        <w:gridCol w:w="737"/>
        <w:gridCol w:w="737"/>
        <w:gridCol w:w="737"/>
        <w:gridCol w:w="1769"/>
        <w:gridCol w:w="1356"/>
        <w:gridCol w:w="903"/>
        <w:gridCol w:w="960"/>
        <w:gridCol w:w="870"/>
        <w:gridCol w:w="1006"/>
        <w:gridCol w:w="737"/>
      </w:tblGrid>
      <w:tr w:rsidR="001F4B62" w:rsidTr="001F4B62"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0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912,926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1782,601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913,477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2314,7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2314,7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2.12. </w:t>
      </w:r>
      <w:hyperlink r:id="rId29" w:history="1">
        <w:r>
          <w:rPr>
            <w:color w:val="0000FF"/>
          </w:rPr>
          <w:t>строку 1.1.4.1.1.5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3"/>
        <w:gridCol w:w="1802"/>
        <w:gridCol w:w="385"/>
        <w:gridCol w:w="843"/>
        <w:gridCol w:w="843"/>
        <w:gridCol w:w="843"/>
        <w:gridCol w:w="843"/>
        <w:gridCol w:w="843"/>
        <w:gridCol w:w="1906"/>
        <w:gridCol w:w="863"/>
        <w:gridCol w:w="954"/>
        <w:gridCol w:w="954"/>
        <w:gridCol w:w="954"/>
        <w:gridCol w:w="732"/>
        <w:gridCol w:w="732"/>
      </w:tblGrid>
      <w:tr w:rsidR="001F4B62" w:rsidTr="001F4B62"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1.1.4.1.1.5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0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13600,0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5091,003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5316,757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6013,669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7195,6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7195,6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>2.13. строки "</w:t>
      </w:r>
      <w:hyperlink r:id="rId30" w:history="1">
        <w:r>
          <w:rPr>
            <w:color w:val="0000FF"/>
          </w:rPr>
          <w:t>Итого</w:t>
        </w:r>
      </w:hyperlink>
      <w:r>
        <w:t xml:space="preserve"> по ПНР",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1451"/>
        <w:gridCol w:w="387"/>
        <w:gridCol w:w="848"/>
        <w:gridCol w:w="848"/>
        <w:gridCol w:w="848"/>
        <w:gridCol w:w="848"/>
        <w:gridCol w:w="848"/>
        <w:gridCol w:w="2686"/>
        <w:gridCol w:w="1071"/>
        <w:gridCol w:w="1294"/>
        <w:gridCol w:w="1071"/>
        <w:gridCol w:w="848"/>
        <w:gridCol w:w="848"/>
      </w:tblGrid>
      <w:tr w:rsidR="001F4B62" w:rsidTr="001F4B62">
        <w:tc>
          <w:tcPr>
            <w:tcW w:w="311" w:type="pct"/>
            <w:vMerge w:val="restart"/>
          </w:tcPr>
          <w:p w:rsidR="001F4B62" w:rsidRDefault="001F4B62">
            <w:pPr>
              <w:pStyle w:val="ConsPlusNormal"/>
            </w:pPr>
          </w:p>
        </w:tc>
        <w:tc>
          <w:tcPr>
            <w:tcW w:w="581" w:type="pct"/>
            <w:vMerge w:val="restart"/>
          </w:tcPr>
          <w:p w:rsidR="001F4B62" w:rsidRDefault="001F4B62">
            <w:pPr>
              <w:pStyle w:val="ConsPlusNormal"/>
            </w:pPr>
            <w:r>
              <w:t>Итого по ПНР</w:t>
            </w:r>
          </w:p>
        </w:tc>
        <w:tc>
          <w:tcPr>
            <w:tcW w:w="103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43799,4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43840,2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44490,2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44457,7</w:t>
            </w:r>
          </w:p>
        </w:tc>
        <w:tc>
          <w:tcPr>
            <w:tcW w:w="22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44457,7</w:t>
            </w: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21227,420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18993,42725</w:t>
            </w:r>
          </w:p>
        </w:tc>
        <w:tc>
          <w:tcPr>
            <w:tcW w:w="396" w:type="pct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</w:tr>
      <w:tr w:rsidR="001F4B62" w:rsidTr="001F4B62">
        <w:tc>
          <w:tcPr>
            <w:tcW w:w="311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81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2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1083,68484</w:t>
            </w:r>
          </w:p>
        </w:tc>
        <w:tc>
          <w:tcPr>
            <w:tcW w:w="39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125" w:type="pct"/>
            <w:gridSpan w:val="8"/>
            <w:vMerge w:val="restart"/>
          </w:tcPr>
          <w:p w:rsidR="001F4B62" w:rsidRDefault="001F4B62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21227,420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20077,11209</w:t>
            </w:r>
          </w:p>
        </w:tc>
        <w:tc>
          <w:tcPr>
            <w:tcW w:w="39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</w:tr>
      <w:tr w:rsidR="001F4B62" w:rsidTr="001F4B62">
        <w:tc>
          <w:tcPr>
            <w:tcW w:w="2125" w:type="pct"/>
            <w:gridSpan w:val="8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21227,420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18993,42725</w:t>
            </w:r>
          </w:p>
        </w:tc>
        <w:tc>
          <w:tcPr>
            <w:tcW w:w="39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</w:tr>
      <w:tr w:rsidR="001F4B62" w:rsidTr="001F4B62">
        <w:tc>
          <w:tcPr>
            <w:tcW w:w="2125" w:type="pct"/>
            <w:gridSpan w:val="8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1083,68484</w:t>
            </w:r>
          </w:p>
        </w:tc>
        <w:tc>
          <w:tcPr>
            <w:tcW w:w="39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125" w:type="pct"/>
            <w:gridSpan w:val="8"/>
            <w:vMerge w:val="restart"/>
          </w:tcPr>
          <w:p w:rsidR="001F4B62" w:rsidRDefault="001F4B62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21227,420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20077,11209</w:t>
            </w:r>
          </w:p>
        </w:tc>
        <w:tc>
          <w:tcPr>
            <w:tcW w:w="39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</w:tr>
      <w:tr w:rsidR="001F4B62" w:rsidTr="001F4B62">
        <w:tc>
          <w:tcPr>
            <w:tcW w:w="2125" w:type="pct"/>
            <w:gridSpan w:val="8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21227,420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18993,42725</w:t>
            </w:r>
          </w:p>
        </w:tc>
        <w:tc>
          <w:tcPr>
            <w:tcW w:w="39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</w:tr>
      <w:tr w:rsidR="001F4B62" w:rsidTr="001F4B62">
        <w:tc>
          <w:tcPr>
            <w:tcW w:w="2125" w:type="pct"/>
            <w:gridSpan w:val="8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1083,68484</w:t>
            </w:r>
          </w:p>
        </w:tc>
        <w:tc>
          <w:tcPr>
            <w:tcW w:w="39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125" w:type="pct"/>
            <w:gridSpan w:val="8"/>
            <w:vMerge w:val="restart"/>
          </w:tcPr>
          <w:p w:rsidR="001F4B62" w:rsidRDefault="001F4B62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21227,420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20077,11209</w:t>
            </w:r>
          </w:p>
        </w:tc>
        <w:tc>
          <w:tcPr>
            <w:tcW w:w="39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</w:tr>
      <w:tr w:rsidR="001F4B62" w:rsidTr="001F4B62">
        <w:tc>
          <w:tcPr>
            <w:tcW w:w="2125" w:type="pct"/>
            <w:gridSpan w:val="8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21227,420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18993,42725</w:t>
            </w:r>
          </w:p>
        </w:tc>
        <w:tc>
          <w:tcPr>
            <w:tcW w:w="396" w:type="pct"/>
            <w:vAlign w:val="center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23099,7</w:t>
            </w:r>
          </w:p>
        </w:tc>
      </w:tr>
      <w:tr w:rsidR="001F4B62" w:rsidTr="001F4B62">
        <w:tc>
          <w:tcPr>
            <w:tcW w:w="2125" w:type="pct"/>
            <w:gridSpan w:val="8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05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8" w:type="pct"/>
          </w:tcPr>
          <w:p w:rsidR="001F4B62" w:rsidRDefault="001F4B62">
            <w:pPr>
              <w:pStyle w:val="ConsPlusNormal"/>
              <w:jc w:val="center"/>
            </w:pPr>
            <w:r>
              <w:t>1083,68484</w:t>
            </w:r>
          </w:p>
        </w:tc>
        <w:tc>
          <w:tcPr>
            <w:tcW w:w="39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2.14. </w:t>
      </w:r>
      <w:hyperlink r:id="rId34" w:history="1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11"/>
        <w:gridCol w:w="412"/>
        <w:gridCol w:w="525"/>
        <w:gridCol w:w="525"/>
        <w:gridCol w:w="525"/>
        <w:gridCol w:w="525"/>
        <w:gridCol w:w="525"/>
        <w:gridCol w:w="2167"/>
        <w:gridCol w:w="1416"/>
        <w:gridCol w:w="1071"/>
        <w:gridCol w:w="1071"/>
        <w:gridCol w:w="1071"/>
        <w:gridCol w:w="760"/>
        <w:gridCol w:w="785"/>
      </w:tblGrid>
      <w:tr w:rsidR="001F4B62" w:rsidTr="001F4B62">
        <w:tc>
          <w:tcPr>
            <w:tcW w:w="316" w:type="pct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574" w:type="pct"/>
            <w:vMerge w:val="restart"/>
          </w:tcPr>
          <w:p w:rsidR="001F4B62" w:rsidRDefault="001F4B62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0,750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125,1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125,2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202,04791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68,87937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833,8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834,5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70,290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12,12092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57,2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41,7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41,7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68,000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34,500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38,700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163,3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166,7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166,9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216,627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121,659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166,7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166,9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265,800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29,92782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208,4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208,6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14,080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13,300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8,3</w:t>
            </w:r>
          </w:p>
        </w:tc>
      </w:tr>
      <w:tr w:rsidR="001F4B62" w:rsidTr="001F4B62">
        <w:tc>
          <w:tcPr>
            <w:tcW w:w="316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74" w:type="pct"/>
          </w:tcPr>
          <w:p w:rsidR="001F4B62" w:rsidRDefault="001F4B62">
            <w:pPr>
              <w:pStyle w:val="ConsPlusNormal"/>
            </w:pPr>
            <w:r>
              <w:t>Итого по ПНР</w:t>
            </w:r>
          </w:p>
        </w:tc>
        <w:tc>
          <w:tcPr>
            <w:tcW w:w="103" w:type="pc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226" w:type="pct"/>
          </w:tcPr>
          <w:p w:rsidR="001F4B62" w:rsidRDefault="001F4B62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484" w:type="pct"/>
          </w:tcPr>
          <w:p w:rsidR="001F4B62" w:rsidRDefault="001F4B62">
            <w:pPr>
              <w:pStyle w:val="ConsPlusNormal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388,91791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643,42729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389,23682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1550,7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1552,1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2.15. </w:t>
      </w:r>
      <w:hyperlink r:id="rId35" w:history="1">
        <w:r>
          <w:rPr>
            <w:color w:val="0000FF"/>
          </w:rPr>
          <w:t>строку 1.1.5.1.1.6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11"/>
        <w:gridCol w:w="412"/>
        <w:gridCol w:w="561"/>
        <w:gridCol w:w="562"/>
        <w:gridCol w:w="562"/>
        <w:gridCol w:w="562"/>
        <w:gridCol w:w="562"/>
        <w:gridCol w:w="1765"/>
        <w:gridCol w:w="1453"/>
        <w:gridCol w:w="999"/>
        <w:gridCol w:w="999"/>
        <w:gridCol w:w="1019"/>
        <w:gridCol w:w="1101"/>
        <w:gridCol w:w="821"/>
      </w:tblGrid>
      <w:tr w:rsidR="001F4B62" w:rsidTr="001F4B62"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1.1.5.1.1.6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(вышки сотовой связи)</w:t>
            </w:r>
          </w:p>
        </w:tc>
        <w:tc>
          <w:tcPr>
            <w:tcW w:w="10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97,808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>2.16. строки "</w:t>
      </w:r>
      <w:hyperlink r:id="rId36" w:history="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2"/>
        <w:gridCol w:w="1549"/>
        <w:gridCol w:w="1095"/>
        <w:gridCol w:w="1095"/>
        <w:gridCol w:w="1115"/>
        <w:gridCol w:w="1197"/>
        <w:gridCol w:w="917"/>
      </w:tblGrid>
      <w:tr w:rsidR="001F4B62" w:rsidTr="001F4B62">
        <w:tc>
          <w:tcPr>
            <w:tcW w:w="2607" w:type="pct"/>
          </w:tcPr>
          <w:p w:rsidR="001F4B62" w:rsidRDefault="001F4B62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500,449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1438,078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800,54342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1694,7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1694,7</w:t>
            </w:r>
          </w:p>
        </w:tc>
      </w:tr>
      <w:tr w:rsidR="001F4B62" w:rsidTr="001F4B62">
        <w:tc>
          <w:tcPr>
            <w:tcW w:w="2607" w:type="pct"/>
          </w:tcPr>
          <w:p w:rsidR="001F4B62" w:rsidRDefault="001F4B62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500,449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1438,078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800,54342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1694,7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1694,7</w:t>
            </w:r>
          </w:p>
        </w:tc>
      </w:tr>
      <w:tr w:rsidR="001F4B62" w:rsidTr="001F4B62">
        <w:tc>
          <w:tcPr>
            <w:tcW w:w="2607" w:type="pct"/>
          </w:tcPr>
          <w:p w:rsidR="001F4B62" w:rsidRDefault="001F4B62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500,449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1438,078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800,54342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1694,7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1694,7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2.17. </w:t>
      </w:r>
      <w:hyperlink r:id="rId39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55"/>
        <w:gridCol w:w="1987"/>
        <w:gridCol w:w="1406"/>
        <w:gridCol w:w="1406"/>
        <w:gridCol w:w="1406"/>
        <w:gridCol w:w="1517"/>
        <w:gridCol w:w="1183"/>
      </w:tblGrid>
      <w:tr w:rsidR="001F4B62" w:rsidTr="001F4B62">
        <w:tc>
          <w:tcPr>
            <w:tcW w:w="2607" w:type="pct"/>
            <w:vMerge w:val="restart"/>
          </w:tcPr>
          <w:p w:rsidR="001F4B62" w:rsidRDefault="001F4B6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387275,96149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682002,21621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986039,29359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2149848,12563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721672,622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369181,11562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520951,65864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536521,94537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859504,10618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721672,622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18094,84587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111050,55757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8110,62576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425220,05398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1276087,21945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 w:rsidTr="001F4B62">
        <w:tc>
          <w:tcPr>
            <w:tcW w:w="2607" w:type="pct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532" w:type="pct"/>
          </w:tcPr>
          <w:p w:rsidR="001F4B62" w:rsidRDefault="001F4B6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411" w:type="pct"/>
          </w:tcPr>
          <w:p w:rsidR="001F4B62" w:rsidRDefault="001F4B62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16" w:type="pct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sectPr w:rsidR="001F4B6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2.18. в приложении в </w:t>
      </w:r>
      <w:hyperlink r:id="rId40" w:history="1">
        <w:r>
          <w:rPr>
            <w:color w:val="0000FF"/>
          </w:rPr>
          <w:t>таблице 10 строки 14</w:t>
        </w:r>
      </w:hyperlink>
      <w:r>
        <w:t xml:space="preserve">, </w:t>
      </w:r>
      <w:hyperlink r:id="rId41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38"/>
        <w:gridCol w:w="1852"/>
        <w:gridCol w:w="1191"/>
        <w:gridCol w:w="1077"/>
        <w:gridCol w:w="1077"/>
        <w:gridCol w:w="964"/>
      </w:tblGrid>
      <w:tr w:rsidR="001F4B62">
        <w:tc>
          <w:tcPr>
            <w:tcW w:w="454" w:type="dxa"/>
          </w:tcPr>
          <w:p w:rsidR="001F4B62" w:rsidRDefault="001F4B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8" w:type="dxa"/>
          </w:tcPr>
          <w:p w:rsidR="001F4B62" w:rsidRDefault="001F4B62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161" w:type="dxa"/>
            <w:gridSpan w:val="5"/>
          </w:tcPr>
          <w:p w:rsidR="001F4B62" w:rsidRDefault="001F4B62">
            <w:pPr>
              <w:pStyle w:val="ConsPlusNormal"/>
            </w:pPr>
            <w:r>
              <w:t>22981,149 тыс. руб.</w:t>
            </w:r>
          </w:p>
        </w:tc>
      </w:tr>
      <w:tr w:rsidR="001F4B62">
        <w:tc>
          <w:tcPr>
            <w:tcW w:w="45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  <w:vMerge w:val="restart"/>
          </w:tcPr>
          <w:p w:rsidR="001F4B62" w:rsidRDefault="001F4B62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09" w:type="dxa"/>
            <w:gridSpan w:val="4"/>
          </w:tcPr>
          <w:p w:rsidR="001F4B62" w:rsidRDefault="001F4B6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F4B62">
        <w:tc>
          <w:tcPr>
            <w:tcW w:w="4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852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191" w:type="dxa"/>
          </w:tcPr>
          <w:p w:rsidR="001F4B62" w:rsidRDefault="001F4B6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</w:tcPr>
          <w:p w:rsidR="001F4B62" w:rsidRDefault="001F4B6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077" w:type="dxa"/>
          </w:tcPr>
          <w:p w:rsidR="001F4B62" w:rsidRDefault="001F4B6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64" w:type="dxa"/>
          </w:tcPr>
          <w:p w:rsidR="001F4B62" w:rsidRDefault="001F4B62">
            <w:pPr>
              <w:pStyle w:val="ConsPlusNormal"/>
              <w:jc w:val="center"/>
            </w:pPr>
            <w:r>
              <w:t>2023</w:t>
            </w:r>
          </w:p>
        </w:tc>
      </w:tr>
      <w:tr w:rsidR="001F4B62">
        <w:tc>
          <w:tcPr>
            <w:tcW w:w="4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852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F4B62" w:rsidRDefault="001F4B62">
            <w:pPr>
              <w:pStyle w:val="ConsPlusNormal"/>
              <w:jc w:val="center"/>
            </w:pPr>
            <w:r>
              <w:t>22981,149</w:t>
            </w:r>
          </w:p>
        </w:tc>
        <w:tc>
          <w:tcPr>
            <w:tcW w:w="1077" w:type="dxa"/>
          </w:tcPr>
          <w:p w:rsidR="001F4B62" w:rsidRDefault="001F4B62">
            <w:pPr>
              <w:pStyle w:val="ConsPlusNormal"/>
              <w:jc w:val="center"/>
            </w:pPr>
            <w:r>
              <w:t>1843,849</w:t>
            </w:r>
          </w:p>
        </w:tc>
        <w:tc>
          <w:tcPr>
            <w:tcW w:w="1077" w:type="dxa"/>
          </w:tcPr>
          <w:p w:rsidR="001F4B62" w:rsidRDefault="001F4B62">
            <w:pPr>
              <w:pStyle w:val="ConsPlusNormal"/>
              <w:jc w:val="center"/>
            </w:pPr>
            <w:r>
              <w:t>3072,800</w:t>
            </w:r>
          </w:p>
        </w:tc>
        <w:tc>
          <w:tcPr>
            <w:tcW w:w="964" w:type="dxa"/>
          </w:tcPr>
          <w:p w:rsidR="001F4B62" w:rsidRDefault="001F4B62">
            <w:pPr>
              <w:pStyle w:val="ConsPlusNormal"/>
              <w:jc w:val="center"/>
            </w:pPr>
            <w:r>
              <w:t>18064,5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2.19. в </w:t>
      </w:r>
      <w:hyperlink r:id="rId42" w:history="1">
        <w:r>
          <w:rPr>
            <w:color w:val="0000FF"/>
          </w:rPr>
          <w:t>приложении 2</w:t>
        </w:r>
      </w:hyperlink>
      <w:r>
        <w:t>:</w:t>
      </w:r>
    </w:p>
    <w:p w:rsidR="001F4B62" w:rsidRDefault="001F4B62">
      <w:pPr>
        <w:pStyle w:val="ConsPlusNormal"/>
        <w:spacing w:before="220"/>
        <w:ind w:firstLine="540"/>
        <w:jc w:val="both"/>
      </w:pPr>
      <w:r>
        <w:t xml:space="preserve">2.19.1. </w:t>
      </w:r>
      <w:hyperlink r:id="rId43" w:history="1">
        <w:r>
          <w:rPr>
            <w:color w:val="0000FF"/>
          </w:rPr>
          <w:t>строку 1.1.2.1.1.2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p w:rsidR="001F4B62" w:rsidRDefault="001F4B62">
      <w:pPr>
        <w:sectPr w:rsidR="001F4B6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604"/>
        <w:gridCol w:w="604"/>
        <w:gridCol w:w="2128"/>
        <w:gridCol w:w="1384"/>
        <w:gridCol w:w="1504"/>
        <w:gridCol w:w="1504"/>
        <w:gridCol w:w="1624"/>
        <w:gridCol w:w="1264"/>
      </w:tblGrid>
      <w:tr w:rsidR="001F4B62">
        <w:tc>
          <w:tcPr>
            <w:tcW w:w="114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1.1.2.1.1.2</w:t>
            </w:r>
          </w:p>
        </w:tc>
        <w:tc>
          <w:tcPr>
            <w:tcW w:w="2154" w:type="dxa"/>
          </w:tcPr>
          <w:p w:rsidR="001F4B62" w:rsidRDefault="001F4B62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</w:pPr>
          </w:p>
        </w:tc>
        <w:tc>
          <w:tcPr>
            <w:tcW w:w="604" w:type="dxa"/>
          </w:tcPr>
          <w:p w:rsidR="001F4B62" w:rsidRDefault="001F4B62">
            <w:pPr>
              <w:pStyle w:val="ConsPlusNormal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14554,81956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184695,91087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58152,7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44570,2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9455,300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</w:tcPr>
          <w:p w:rsidR="001F4B62" w:rsidRDefault="001F4B62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 (невыполнение показателя за отчетный год)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</w:pPr>
          </w:p>
        </w:tc>
        <w:tc>
          <w:tcPr>
            <w:tcW w:w="604" w:type="dxa"/>
          </w:tcPr>
          <w:p w:rsidR="001F4B62" w:rsidRDefault="001F4B62">
            <w:pPr>
              <w:pStyle w:val="ConsPlusNormal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93119,55231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10,62576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</w:tcPr>
          <w:p w:rsidR="001F4B62" w:rsidRDefault="001F4B62">
            <w:pPr>
              <w:pStyle w:val="ConsPlusNormal"/>
            </w:pPr>
            <w:r>
              <w:t>капитальный ремонт сквера им. Розалии Землячки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542,17451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 w:val="restart"/>
          </w:tcPr>
          <w:p w:rsidR="001F4B62" w:rsidRDefault="001F4B62">
            <w:pPr>
              <w:pStyle w:val="ConsPlusNormal"/>
            </w:pPr>
            <w:r>
              <w:t>капитальный ремонт бульвара им. Советской Армии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4607,40721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44321,98087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00000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</w:tcPr>
          <w:p w:rsidR="001F4B62" w:rsidRDefault="001F4B62">
            <w:pPr>
              <w:pStyle w:val="ConsPlusNormal"/>
            </w:pPr>
          </w:p>
        </w:tc>
        <w:tc>
          <w:tcPr>
            <w:tcW w:w="604" w:type="dxa"/>
          </w:tcPr>
          <w:p w:rsidR="001F4B62" w:rsidRDefault="001F4B62">
            <w:pPr>
              <w:pStyle w:val="ConsPlusNormal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48898,46739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 w:val="restart"/>
          </w:tcPr>
          <w:p w:rsidR="001F4B62" w:rsidRDefault="001F4B62">
            <w:pPr>
              <w:pStyle w:val="ConsPlusNormal"/>
            </w:pPr>
            <w:r>
              <w:t xml:space="preserve">капитальный ремонт бульвара по </w:t>
            </w:r>
            <w:r>
              <w:lastRenderedPageBreak/>
              <w:t>Комсомольскому проспекту (от ул. Монастырской до ул. Чкалова)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2020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9389,29920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138595,400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44221,08492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 w:val="restart"/>
          </w:tcPr>
          <w:p w:rsidR="001F4B62" w:rsidRDefault="001F4B62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15,93864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1778,530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</w:tcPr>
          <w:p w:rsidR="001F4B62" w:rsidRDefault="001F4B62">
            <w:pPr>
              <w:pStyle w:val="ConsPlusNormal"/>
            </w:pPr>
          </w:p>
        </w:tc>
        <w:tc>
          <w:tcPr>
            <w:tcW w:w="604" w:type="dxa"/>
          </w:tcPr>
          <w:p w:rsidR="001F4B62" w:rsidRDefault="001F4B62">
            <w:pPr>
              <w:pStyle w:val="ConsPlusNormal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10,62576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</w:tcPr>
          <w:p w:rsidR="001F4B62" w:rsidRDefault="001F4B62">
            <w:pPr>
              <w:pStyle w:val="ConsPlusNormal"/>
            </w:pPr>
            <w:r>
              <w:t xml:space="preserve">капитальный ремонт бульвара по ул. Крупской от площади Дружбы до ул. </w:t>
            </w:r>
            <w:proofErr w:type="spellStart"/>
            <w:r>
              <w:t>Старцева</w:t>
            </w:r>
            <w:proofErr w:type="spellEnd"/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92996,200 &lt;**&gt;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</w:tcPr>
          <w:p w:rsidR="001F4B62" w:rsidRDefault="001F4B62">
            <w:pPr>
              <w:pStyle w:val="ConsPlusNormal"/>
            </w:pPr>
            <w:r>
              <w:t>капитальный ремонт сквера у гостиницы "Урал"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58152,700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22864,600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</w:tcPr>
          <w:p w:rsidR="001F4B62" w:rsidRDefault="001F4B62">
            <w:pPr>
              <w:pStyle w:val="ConsPlusNormal"/>
            </w:pPr>
            <w:r>
              <w:t>капитальный ремонт объекта озеленения по ул. Макаренко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1F4B62" w:rsidRDefault="001F4B6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21705,600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102451,500 &lt;**&gt;</w:t>
            </w:r>
          </w:p>
        </w:tc>
      </w:tr>
    </w:tbl>
    <w:p w:rsidR="001F4B62" w:rsidRDefault="001F4B62">
      <w:pPr>
        <w:sectPr w:rsidR="001F4B6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2.19.2. </w:t>
      </w:r>
      <w:hyperlink r:id="rId44" w:history="1">
        <w:r>
          <w:rPr>
            <w:color w:val="0000FF"/>
          </w:rPr>
          <w:t>строку 1.1.2.1.2.2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604"/>
        <w:gridCol w:w="604"/>
        <w:gridCol w:w="2128"/>
        <w:gridCol w:w="1384"/>
        <w:gridCol w:w="1504"/>
        <w:gridCol w:w="1504"/>
        <w:gridCol w:w="1624"/>
        <w:gridCol w:w="1264"/>
      </w:tblGrid>
      <w:tr w:rsidR="001F4B62">
        <w:tc>
          <w:tcPr>
            <w:tcW w:w="114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154" w:type="dxa"/>
            <w:vMerge w:val="restart"/>
          </w:tcPr>
          <w:p w:rsidR="001F4B62" w:rsidRDefault="001F4B62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14863,800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205708,184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300983,516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272413,4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49978,55194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370525,55398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1192742,72966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 w:val="restart"/>
          </w:tcPr>
          <w:p w:rsidR="001F4B62" w:rsidRDefault="001F4B62">
            <w:pPr>
              <w:pStyle w:val="ConsPlusNormal"/>
            </w:pPr>
            <w:r>
              <w:t>капитальный ремонт бульвара по Комсомольскому проспекту (от ул. Монастырской до ул. Чкалова)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2363,800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48716,184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77975,516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50000,000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224380,15592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75153,15966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 w:val="restart"/>
          </w:tcPr>
          <w:p w:rsidR="001F4B62" w:rsidRDefault="001F4B62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12500,000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156992,000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223008,000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49978,55194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146145,39806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196123,950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 w:val="restart"/>
          </w:tcPr>
          <w:p w:rsidR="001F4B62" w:rsidRDefault="001F4B62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222413,400</w:t>
            </w:r>
          </w:p>
        </w:tc>
      </w:tr>
      <w:tr w:rsidR="001F4B62">
        <w:tc>
          <w:tcPr>
            <w:tcW w:w="114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F4B62" w:rsidRDefault="001F4B62">
            <w:pPr>
              <w:pStyle w:val="ConsPlusNormal"/>
              <w:jc w:val="center"/>
            </w:pPr>
            <w:r>
              <w:t>921465,620</w:t>
            </w:r>
          </w:p>
        </w:tc>
        <w:tc>
          <w:tcPr>
            <w:tcW w:w="1264" w:type="dxa"/>
          </w:tcPr>
          <w:p w:rsidR="001F4B62" w:rsidRDefault="001F4B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 В </w:t>
      </w:r>
      <w:hyperlink r:id="rId45" w:history="1">
        <w:r>
          <w:rPr>
            <w:color w:val="0000FF"/>
          </w:rPr>
          <w:t>приложении 1</w:t>
        </w:r>
      </w:hyperlink>
      <w:r>
        <w:t>:</w:t>
      </w:r>
    </w:p>
    <w:p w:rsidR="001F4B62" w:rsidRDefault="001F4B62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46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11011,90062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3.2. </w:t>
      </w:r>
      <w:hyperlink r:id="rId47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984" w:type="dxa"/>
            <w:vMerge w:val="restart"/>
          </w:tcPr>
          <w:p w:rsidR="001F4B62" w:rsidRDefault="001F4B62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1936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928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412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128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1122,69842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 xml:space="preserve">1 (сквер по ул. </w:t>
            </w:r>
            <w:proofErr w:type="spellStart"/>
            <w:r>
              <w:t>Куфонина</w:t>
            </w:r>
            <w:proofErr w:type="spellEnd"/>
            <w:r>
              <w:t>)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12061,781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3.3. </w:t>
      </w:r>
      <w:hyperlink r:id="rId48" w:history="1">
        <w:r>
          <w:rPr>
            <w:color w:val="0000FF"/>
          </w:rPr>
          <w:t>строки 1.1.1.1.1.9</w:t>
        </w:r>
      </w:hyperlink>
      <w:r>
        <w:t>-</w:t>
      </w:r>
      <w:hyperlink r:id="rId49" w:history="1">
        <w:r>
          <w:rPr>
            <w:color w:val="0000FF"/>
          </w:rPr>
          <w:t>1.1.1.1.1.12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1984" w:type="dxa"/>
          </w:tcPr>
          <w:p w:rsidR="001F4B62" w:rsidRDefault="001F4B62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Индустриального района", администрация Индустриального района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1F4B62" w:rsidRDefault="001F4B62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15130,06824</w:t>
            </w:r>
          </w:p>
        </w:tc>
      </w:tr>
      <w:tr w:rsidR="001F4B62"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1984" w:type="dxa"/>
          </w:tcPr>
          <w:p w:rsidR="001F4B62" w:rsidRDefault="001F4B62">
            <w:pPr>
              <w:pStyle w:val="ConsPlusNormal"/>
            </w:pPr>
            <w:r>
              <w:t xml:space="preserve">ликвидация аварийного или </w:t>
            </w:r>
            <w:r>
              <w:lastRenderedPageBreak/>
              <w:t>упавшего дерева</w:t>
            </w:r>
          </w:p>
        </w:tc>
        <w:tc>
          <w:tcPr>
            <w:tcW w:w="1936" w:type="dxa"/>
          </w:tcPr>
          <w:p w:rsidR="001F4B62" w:rsidRDefault="001F4B62">
            <w:pPr>
              <w:pStyle w:val="ConsPlusNormal"/>
            </w:pP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1F4B62" w:rsidRDefault="001F4B62">
            <w:pPr>
              <w:pStyle w:val="ConsPlusNormal"/>
              <w:jc w:val="center"/>
            </w:pPr>
            <w:r>
              <w:t xml:space="preserve">количество ликвидированных </w:t>
            </w:r>
            <w:r>
              <w:lastRenderedPageBreak/>
              <w:t>аварийных (упавших) деревьев</w:t>
            </w: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</w:p>
        </w:tc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</w:tr>
      <w:tr w:rsidR="001F4B62"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1984" w:type="dxa"/>
          </w:tcPr>
          <w:p w:rsidR="001F4B62" w:rsidRDefault="001F4B62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1936" w:type="dxa"/>
          </w:tcPr>
          <w:p w:rsidR="001F4B62" w:rsidRDefault="001F4B62">
            <w:pPr>
              <w:pStyle w:val="ConsPlusNormal"/>
            </w:pP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928" w:type="dxa"/>
          </w:tcPr>
          <w:p w:rsidR="001F4B62" w:rsidRDefault="001F4B62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</w:p>
        </w:tc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</w:tr>
      <w:tr w:rsidR="001F4B62"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1984" w:type="dxa"/>
          </w:tcPr>
          <w:p w:rsidR="001F4B62" w:rsidRDefault="001F4B62">
            <w:pPr>
              <w:pStyle w:val="ConsPlusNormal"/>
            </w:pPr>
            <w:r>
              <w:t>обрезка дерева</w:t>
            </w:r>
          </w:p>
        </w:tc>
        <w:tc>
          <w:tcPr>
            <w:tcW w:w="1936" w:type="dxa"/>
          </w:tcPr>
          <w:p w:rsidR="001F4B62" w:rsidRDefault="001F4B62">
            <w:pPr>
              <w:pStyle w:val="ConsPlusNormal"/>
            </w:pP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28" w:type="dxa"/>
          </w:tcPr>
          <w:p w:rsidR="001F4B62" w:rsidRDefault="001F4B62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</w:pPr>
          </w:p>
        </w:tc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3.4. </w:t>
      </w:r>
      <w:hyperlink r:id="rId50" w:history="1">
        <w:r>
          <w:rPr>
            <w:color w:val="0000FF"/>
          </w:rPr>
          <w:t>строку 1.1.1.1.1.14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1984" w:type="dxa"/>
            <w:vMerge w:val="restart"/>
          </w:tcPr>
          <w:p w:rsidR="001F4B62" w:rsidRDefault="001F4B62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1936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Индустриального района", администрация Индустриального района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928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412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128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1672,50448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1 (Сквер по ул. Космонавта Леонова)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643,52492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3.5. </w:t>
      </w:r>
      <w:hyperlink r:id="rId51" w:history="1">
        <w:r>
          <w:rPr>
            <w:color w:val="0000FF"/>
          </w:rPr>
          <w:t>строку 1.1.1.1.1.31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1.1.1.1.1.31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 xml:space="preserve">содержание </w:t>
            </w:r>
            <w:r>
              <w:lastRenderedPageBreak/>
              <w:t>элементов благоустройства объектов озеленения общего пользования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"Благоустройство Мотовилихинского района", администрация Мотовилихинского района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объектов озеленения общего пользования, находящихся на содержании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17098,21446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3.6. </w:t>
      </w:r>
      <w:hyperlink r:id="rId52" w:history="1">
        <w:r>
          <w:rPr>
            <w:color w:val="0000FF"/>
          </w:rPr>
          <w:t>строку 1.1.1.1.1.35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1.1.1.1.1.35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Мотовилихинского района", администрация Мотовилихинского района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170,500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3.7. </w:t>
      </w:r>
      <w:hyperlink r:id="rId53" w:history="1">
        <w:r>
          <w:rPr>
            <w:color w:val="0000FF"/>
          </w:rPr>
          <w:t>строку 1.1.1.1.1.37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1.1.1.1.1.37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ремонт оборудования детских и спортивных площадок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Мотовилихинского района", администрация Мотовилихинского района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599,000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3.8. </w:t>
      </w:r>
      <w:hyperlink r:id="rId54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28"/>
        <w:gridCol w:w="1531"/>
      </w:tblGrid>
      <w:tr w:rsidR="001F4B62">
        <w:tc>
          <w:tcPr>
            <w:tcW w:w="11395" w:type="dxa"/>
            <w:vMerge w:val="restart"/>
          </w:tcPr>
          <w:p w:rsidR="001F4B62" w:rsidRDefault="001F4B6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205395,00748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189208,33900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3.9. </w:t>
      </w:r>
      <w:hyperlink r:id="rId55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28"/>
        <w:gridCol w:w="1531"/>
      </w:tblGrid>
      <w:tr w:rsidR="001F4B62">
        <w:tc>
          <w:tcPr>
            <w:tcW w:w="11395" w:type="dxa"/>
            <w:vMerge w:val="restart"/>
          </w:tcPr>
          <w:p w:rsidR="001F4B62" w:rsidRDefault="001F4B6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283390,52148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212509,35300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54694,500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3.10. </w:t>
      </w:r>
      <w:hyperlink r:id="rId56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28"/>
        <w:gridCol w:w="1531"/>
      </w:tblGrid>
      <w:tr w:rsidR="001F4B62">
        <w:tc>
          <w:tcPr>
            <w:tcW w:w="11395" w:type="dxa"/>
            <w:vMerge w:val="restart"/>
          </w:tcPr>
          <w:p w:rsidR="001F4B62" w:rsidRDefault="001F4B6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314623,49261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243742,32413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54694,500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3.11. </w:t>
      </w:r>
      <w:hyperlink r:id="rId57" w:history="1">
        <w:r>
          <w:rPr>
            <w:color w:val="0000FF"/>
          </w:rPr>
          <w:t>строки 1.1.2.1.1.1.3.1</w:t>
        </w:r>
      </w:hyperlink>
      <w:r>
        <w:t>, "</w:t>
      </w:r>
      <w:hyperlink r:id="rId58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1.1.2.1.1.1.3.1</w:t>
            </w:r>
          </w:p>
        </w:tc>
        <w:tc>
          <w:tcPr>
            <w:tcW w:w="1984" w:type="dxa"/>
          </w:tcPr>
          <w:p w:rsidR="001F4B62" w:rsidRDefault="001F4B62">
            <w:pPr>
              <w:pStyle w:val="ConsPlusNormal"/>
            </w:pPr>
            <w:r>
              <w:t>выполнение строительно-монтажных работ по капитальному ремонту сквера у гостиницы "Урал"</w:t>
            </w: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28" w:type="dxa"/>
          </w:tcPr>
          <w:p w:rsidR="001F4B62" w:rsidRDefault="001F4B62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сквера у гостиницы "Урал"</w:t>
            </w: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58152,700</w:t>
            </w:r>
          </w:p>
        </w:tc>
      </w:tr>
      <w:tr w:rsidR="001F4B62">
        <w:tc>
          <w:tcPr>
            <w:tcW w:w="11424" w:type="dxa"/>
            <w:gridSpan w:val="8"/>
            <w:vMerge w:val="restart"/>
          </w:tcPr>
          <w:p w:rsidR="001F4B62" w:rsidRDefault="001F4B62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58163,32576</w:t>
            </w:r>
          </w:p>
        </w:tc>
      </w:tr>
      <w:tr w:rsidR="001F4B62">
        <w:tc>
          <w:tcPr>
            <w:tcW w:w="11424" w:type="dxa"/>
            <w:gridSpan w:val="8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58152,700</w:t>
            </w:r>
          </w:p>
        </w:tc>
      </w:tr>
      <w:tr w:rsidR="001F4B62">
        <w:tc>
          <w:tcPr>
            <w:tcW w:w="11424" w:type="dxa"/>
            <w:gridSpan w:val="8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10,62576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3.12. </w:t>
      </w:r>
      <w:hyperlink r:id="rId59" w:history="1">
        <w:r>
          <w:rPr>
            <w:color w:val="0000FF"/>
          </w:rPr>
          <w:t>строку 1.1.2.1.2.2.1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1.1.2.1.2.2.1</w:t>
            </w:r>
          </w:p>
        </w:tc>
        <w:tc>
          <w:tcPr>
            <w:tcW w:w="1984" w:type="dxa"/>
            <w:vMerge w:val="restart"/>
          </w:tcPr>
          <w:p w:rsidR="001F4B62" w:rsidRDefault="001F4B62">
            <w:pPr>
              <w:pStyle w:val="ConsPlusNormal"/>
            </w:pPr>
            <w:r>
              <w:t xml:space="preserve">выполнение строительно-монтажных работ по капитальному ремонту бульвара по Комсомольскому проспекту (от ул. Монастырской до </w:t>
            </w:r>
            <w:r>
              <w:lastRenderedPageBreak/>
              <w:t>ул. Чкалова)</w:t>
            </w:r>
          </w:p>
        </w:tc>
        <w:tc>
          <w:tcPr>
            <w:tcW w:w="1936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2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28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 xml:space="preserve">количество подписанных актов приемки выполненных строительно-монтажных работ по капитальному ремонту бульвара по </w:t>
            </w:r>
            <w:r>
              <w:lastRenderedPageBreak/>
              <w:t>Комсомольскому проспекту (от ул. Монастырской до ул. Чкалова)</w:t>
            </w:r>
          </w:p>
        </w:tc>
        <w:tc>
          <w:tcPr>
            <w:tcW w:w="412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52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48716,184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52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224380,15592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>3.13. строки "</w:t>
      </w:r>
      <w:hyperlink r:id="rId60" w:history="1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62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28"/>
        <w:gridCol w:w="1531"/>
      </w:tblGrid>
      <w:tr w:rsidR="001F4B62">
        <w:tc>
          <w:tcPr>
            <w:tcW w:w="11395" w:type="dxa"/>
            <w:vMerge w:val="restart"/>
          </w:tcPr>
          <w:p w:rsidR="001F4B62" w:rsidRDefault="001F4B62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584333,73798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205708,18400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8100,000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370525,55398</w:t>
            </w:r>
          </w:p>
        </w:tc>
      </w:tr>
      <w:tr w:rsidR="001F4B62">
        <w:tc>
          <w:tcPr>
            <w:tcW w:w="11395" w:type="dxa"/>
            <w:vMerge w:val="restart"/>
          </w:tcPr>
          <w:p w:rsidR="001F4B62" w:rsidRDefault="001F4B6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642497,06374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263860,88400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8110,62576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370525,55398</w:t>
            </w:r>
          </w:p>
        </w:tc>
      </w:tr>
      <w:tr w:rsidR="001F4B62">
        <w:tc>
          <w:tcPr>
            <w:tcW w:w="11395" w:type="dxa"/>
            <w:vMerge w:val="restart"/>
          </w:tcPr>
          <w:p w:rsidR="001F4B62" w:rsidRDefault="001F4B6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642497,06374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263860,88400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8110,62576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370525,55398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3.14. </w:t>
      </w:r>
      <w:hyperlink r:id="rId63" w:history="1">
        <w:r>
          <w:rPr>
            <w:color w:val="0000FF"/>
          </w:rPr>
          <w:t>строки 1.1.3.1.10.1</w:t>
        </w:r>
      </w:hyperlink>
      <w:r>
        <w:t>, "</w:t>
      </w:r>
      <w:hyperlink r:id="rId64" w:history="1">
        <w:r>
          <w:rPr>
            <w:color w:val="0000FF"/>
          </w:rPr>
          <w:t>Итого</w:t>
        </w:r>
      </w:hyperlink>
      <w:r>
        <w:t xml:space="preserve"> по мероприятию 1.1.3.1.10, в том числе по источникам финансирования", "</w:t>
      </w:r>
      <w:hyperlink r:id="rId65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66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1.1.3.1.10.1</w:t>
            </w:r>
          </w:p>
        </w:tc>
        <w:tc>
          <w:tcPr>
            <w:tcW w:w="1984" w:type="dxa"/>
          </w:tcPr>
          <w:p w:rsidR="001F4B62" w:rsidRDefault="001F4B62">
            <w:pPr>
              <w:pStyle w:val="ConsPlusNormal"/>
            </w:pPr>
            <w:r>
              <w:t>выполнение проектно-изыскательских работ по строительству сквера по ул. Яблочкова</w:t>
            </w: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204" w:type="dxa"/>
          </w:tcPr>
          <w:p w:rsidR="001F4B62" w:rsidRDefault="001F4B62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1928" w:type="dxa"/>
          </w:tcPr>
          <w:p w:rsidR="001F4B62" w:rsidRDefault="001F4B62">
            <w:pPr>
              <w:pStyle w:val="ConsPlusNormal"/>
              <w:jc w:val="center"/>
            </w:pPr>
            <w:r>
              <w:t>количество актов приемки проектно-изыскательских работ по строительству (сквер по ул. Яблочкова)</w:t>
            </w: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1843,849</w:t>
            </w:r>
          </w:p>
        </w:tc>
      </w:tr>
      <w:tr w:rsidR="001F4B62">
        <w:tc>
          <w:tcPr>
            <w:tcW w:w="11424" w:type="dxa"/>
            <w:gridSpan w:val="8"/>
          </w:tcPr>
          <w:p w:rsidR="001F4B62" w:rsidRDefault="001F4B62">
            <w:pPr>
              <w:pStyle w:val="ConsPlusNormal"/>
            </w:pPr>
            <w:r>
              <w:t>Итого по мероприятию 1.1.3.1.10,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1843,849</w:t>
            </w:r>
          </w:p>
        </w:tc>
      </w:tr>
      <w:tr w:rsidR="001F4B62">
        <w:tc>
          <w:tcPr>
            <w:tcW w:w="11424" w:type="dxa"/>
            <w:gridSpan w:val="8"/>
          </w:tcPr>
          <w:p w:rsidR="001F4B62" w:rsidRDefault="001F4B62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2052,16482</w:t>
            </w:r>
          </w:p>
        </w:tc>
      </w:tr>
      <w:tr w:rsidR="001F4B62">
        <w:tc>
          <w:tcPr>
            <w:tcW w:w="11424" w:type="dxa"/>
            <w:gridSpan w:val="8"/>
          </w:tcPr>
          <w:p w:rsidR="001F4B62" w:rsidRDefault="001F4B62">
            <w:pPr>
              <w:pStyle w:val="ConsPlusNormal"/>
            </w:pPr>
            <w:r>
              <w:lastRenderedPageBreak/>
              <w:t>Итого по задаче 1.1.3,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2052,16482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3.15. </w:t>
      </w:r>
      <w:hyperlink r:id="rId67" w:history="1">
        <w:r>
          <w:rPr>
            <w:color w:val="0000FF"/>
          </w:rPr>
          <w:t>строку 1.1.4.1.1.3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913,477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3.16. </w:t>
      </w:r>
      <w:hyperlink r:id="rId68" w:history="1">
        <w:r>
          <w:rPr>
            <w:color w:val="0000FF"/>
          </w:rPr>
          <w:t>строку 1.1.4.1.1.5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1.1.4.1.1.5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6013,669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>3.17. строки "</w:t>
      </w:r>
      <w:hyperlink r:id="rId69" w:history="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70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71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28"/>
        <w:gridCol w:w="1531"/>
      </w:tblGrid>
      <w:tr w:rsidR="001F4B62">
        <w:tc>
          <w:tcPr>
            <w:tcW w:w="11395" w:type="dxa"/>
          </w:tcPr>
          <w:p w:rsidR="001F4B62" w:rsidRDefault="001F4B62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lastRenderedPageBreak/>
              <w:t>20066,029</w:t>
            </w:r>
          </w:p>
        </w:tc>
      </w:tr>
      <w:tr w:rsidR="001F4B62">
        <w:tc>
          <w:tcPr>
            <w:tcW w:w="11395" w:type="dxa"/>
          </w:tcPr>
          <w:p w:rsidR="001F4B62" w:rsidRDefault="001F4B62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</w:tr>
      <w:tr w:rsidR="001F4B62">
        <w:tc>
          <w:tcPr>
            <w:tcW w:w="11395" w:type="dxa"/>
          </w:tcPr>
          <w:p w:rsidR="001F4B62" w:rsidRDefault="001F4B62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20066,029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3.18. </w:t>
      </w:r>
      <w:hyperlink r:id="rId72" w:history="1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1984" w:type="dxa"/>
            <w:vMerge w:val="restart"/>
          </w:tcPr>
          <w:p w:rsidR="001F4B62" w:rsidRDefault="001F4B62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2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204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8" w:type="dxa"/>
            <w:vMerge w:val="restart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0,750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0,0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57,200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8,200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163,300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121,659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</w:t>
            </w: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29,92782</w:t>
            </w:r>
          </w:p>
        </w:tc>
      </w:tr>
      <w:tr w:rsidR="001F4B62">
        <w:tc>
          <w:tcPr>
            <w:tcW w:w="15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36" w:type="dxa"/>
          </w:tcPr>
          <w:p w:rsidR="001F4B62" w:rsidRDefault="001F4B62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412" w:type="dxa"/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1504" w:type="dxa"/>
          </w:tcPr>
          <w:p w:rsidR="001F4B62" w:rsidRDefault="001F4B62">
            <w:pPr>
              <w:pStyle w:val="ConsPlusNormal"/>
              <w:jc w:val="center"/>
            </w:pPr>
            <w:r>
              <w:t>8,200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3.19. </w:t>
      </w:r>
      <w:hyperlink r:id="rId73" w:history="1">
        <w:r>
          <w:rPr>
            <w:color w:val="0000FF"/>
          </w:rPr>
          <w:t>строку 1.1.5.1.1.5</w:t>
        </w:r>
      </w:hyperlink>
      <w:r>
        <w:t xml:space="preserve">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4"/>
        <w:gridCol w:w="1984"/>
        <w:gridCol w:w="1936"/>
        <w:gridCol w:w="1204"/>
        <w:gridCol w:w="1204"/>
        <w:gridCol w:w="1928"/>
        <w:gridCol w:w="412"/>
        <w:gridCol w:w="1252"/>
        <w:gridCol w:w="2128"/>
        <w:gridCol w:w="1504"/>
      </w:tblGrid>
      <w:tr w:rsidR="001F4B62"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1.1.5.1.1.5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(вышки сотовой связи)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(вышки сотовой связи)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F4B62" w:rsidRDefault="001F4B62">
            <w:pPr>
              <w:pStyle w:val="ConsPlusNormal"/>
              <w:jc w:val="center"/>
            </w:pPr>
            <w:r>
              <w:t>97,808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>3.20. строки "</w:t>
      </w:r>
      <w:hyperlink r:id="rId74" w:history="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75" w:history="1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76" w:history="1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28"/>
        <w:gridCol w:w="1531"/>
      </w:tblGrid>
      <w:tr w:rsidR="001F4B62">
        <w:tc>
          <w:tcPr>
            <w:tcW w:w="11395" w:type="dxa"/>
          </w:tcPr>
          <w:p w:rsidR="001F4B62" w:rsidRDefault="001F4B62">
            <w:pPr>
              <w:pStyle w:val="ConsPlusNormal"/>
              <w:jc w:val="both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800,54342</w:t>
            </w:r>
          </w:p>
        </w:tc>
      </w:tr>
      <w:tr w:rsidR="001F4B62">
        <w:tc>
          <w:tcPr>
            <w:tcW w:w="11395" w:type="dxa"/>
          </w:tcPr>
          <w:p w:rsidR="001F4B62" w:rsidRDefault="001F4B62">
            <w:pPr>
              <w:pStyle w:val="ConsPlusNormal"/>
              <w:jc w:val="both"/>
            </w:pPr>
            <w:r>
              <w:lastRenderedPageBreak/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800,54342</w:t>
            </w:r>
          </w:p>
        </w:tc>
      </w:tr>
      <w:tr w:rsidR="001F4B62">
        <w:tc>
          <w:tcPr>
            <w:tcW w:w="11395" w:type="dxa"/>
          </w:tcPr>
          <w:p w:rsidR="001F4B62" w:rsidRDefault="001F4B62">
            <w:pPr>
              <w:pStyle w:val="ConsPlusNormal"/>
              <w:jc w:val="both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800,54342</w:t>
            </w:r>
          </w:p>
        </w:tc>
      </w:tr>
    </w:tbl>
    <w:p w:rsidR="001F4B62" w:rsidRDefault="001F4B62">
      <w:pPr>
        <w:pStyle w:val="ConsPlusNormal"/>
        <w:jc w:val="both"/>
      </w:pPr>
    </w:p>
    <w:p w:rsidR="001F4B62" w:rsidRDefault="001F4B62">
      <w:pPr>
        <w:pStyle w:val="ConsPlusNormal"/>
        <w:ind w:firstLine="540"/>
        <w:jc w:val="both"/>
      </w:pPr>
      <w:r>
        <w:t xml:space="preserve">3.21. </w:t>
      </w:r>
      <w:hyperlink r:id="rId77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1F4B62" w:rsidRDefault="001F4B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28"/>
        <w:gridCol w:w="1531"/>
      </w:tblGrid>
      <w:tr w:rsidR="001F4B62">
        <w:tc>
          <w:tcPr>
            <w:tcW w:w="11395" w:type="dxa"/>
            <w:vMerge w:val="restart"/>
          </w:tcPr>
          <w:p w:rsidR="001F4B62" w:rsidRDefault="001F4B6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986039,29359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536521,94537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8110,62576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425220,05398</w:t>
            </w:r>
          </w:p>
        </w:tc>
      </w:tr>
      <w:tr w:rsidR="001F4B62">
        <w:tc>
          <w:tcPr>
            <w:tcW w:w="11395" w:type="dxa"/>
            <w:vMerge/>
          </w:tcPr>
          <w:p w:rsidR="001F4B62" w:rsidRDefault="001F4B62">
            <w:pPr>
              <w:spacing w:after="1" w:line="0" w:lineRule="atLeast"/>
            </w:pPr>
          </w:p>
        </w:tc>
        <w:tc>
          <w:tcPr>
            <w:tcW w:w="2128" w:type="dxa"/>
          </w:tcPr>
          <w:p w:rsidR="001F4B62" w:rsidRDefault="001F4B6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1F4B62" w:rsidRDefault="001F4B62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1F4B62" w:rsidRDefault="001F4B62">
      <w:pPr>
        <w:pStyle w:val="ConsPlusNormal"/>
        <w:jc w:val="both"/>
      </w:pPr>
    </w:p>
    <w:p w:rsidR="0009270A" w:rsidRDefault="0009270A"/>
    <w:sectPr w:rsidR="0009270A" w:rsidSect="0095165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B62"/>
    <w:rsid w:val="0009270A"/>
    <w:rsid w:val="001F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5FAFE-C4FD-4472-9828-4CED8F0F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B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4B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4B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F4B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F4B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F4B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F4B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F4B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286B4E39604948F0F13D4555C9888CDE83A2E0D6C17917EE9D904427AD22185CC6BC74B03B803CFCB974B769CFFE38145DF22795EAB2C68DEFCAED2j1H8E" TargetMode="External"/><Relationship Id="rId18" Type="http://schemas.openxmlformats.org/officeDocument/2006/relationships/hyperlink" Target="consultantplus://offline/ref=2286B4E39604948F0F13D4555C9888CDE83A2E0D6C17917EE9D904427AD22185CC6BC74B03B803CFCB97487799FFE38145DF22795EAB2C68DEFCAED2j1H8E" TargetMode="External"/><Relationship Id="rId26" Type="http://schemas.openxmlformats.org/officeDocument/2006/relationships/hyperlink" Target="consultantplus://offline/ref=2286B4E39604948F0F13D4555C9888CDE83A2E0D6C17917EE9D904427AD22185CC6BC74B03B803CFC89E49779CFFE38145DF22795EAB2C68DEFCAED2j1H8E" TargetMode="External"/><Relationship Id="rId39" Type="http://schemas.openxmlformats.org/officeDocument/2006/relationships/hyperlink" Target="consultantplus://offline/ref=2286B4E39604948F0F13D4555C9888CDE83A2E0D6C17917EE9D904427AD22185CC6BC74B03B803CFCB974C779DFFE38145DF22795EAB2C68DEFCAED2j1H8E" TargetMode="External"/><Relationship Id="rId21" Type="http://schemas.openxmlformats.org/officeDocument/2006/relationships/hyperlink" Target="consultantplus://offline/ref=2286B4E39604948F0F13D4555C9888CDE83A2E0D6C17917EE9D904427AD22185CC6BC74B03B803CFCB974F7499FFE38145DF22795EAB2C68DEFCAED2j1H8E" TargetMode="External"/><Relationship Id="rId34" Type="http://schemas.openxmlformats.org/officeDocument/2006/relationships/hyperlink" Target="consultantplus://offline/ref=2286B4E39604948F0F13D4555C9888CDE83A2E0D6C17917EE9D904427AD22185CC6BC74B03B803CFCB974D739DFFE38145DF22795EAB2C68DEFCAED2j1H8E" TargetMode="External"/><Relationship Id="rId42" Type="http://schemas.openxmlformats.org/officeDocument/2006/relationships/hyperlink" Target="consultantplus://offline/ref=2286B4E39604948F0F13D4555C9888CDE83A2E0D6C17917EE9D904427AD22185CC6BC74B03B803CFC89F4E749CFFE38145DF22795EAB2C68DEFCAED2j1H8E" TargetMode="External"/><Relationship Id="rId47" Type="http://schemas.openxmlformats.org/officeDocument/2006/relationships/hyperlink" Target="consultantplus://offline/ref=2286B4E39604948F0F13D4555C9888CDE83A2E0D6C17917EE9D904427AD22185CC6BC74B03B803CFCB944F799EFFE38145DF22795EAB2C68DEFCAED2j1H8E" TargetMode="External"/><Relationship Id="rId50" Type="http://schemas.openxmlformats.org/officeDocument/2006/relationships/hyperlink" Target="consultantplus://offline/ref=2286B4E39604948F0F13D4555C9888CDE83A2E0D6C17917EE9D904427AD22185CC6BC74B03B803CFCB944F7899FFE38145DF22795EAB2C68DEFCAED2j1H8E" TargetMode="External"/><Relationship Id="rId55" Type="http://schemas.openxmlformats.org/officeDocument/2006/relationships/hyperlink" Target="consultantplus://offline/ref=2286B4E39604948F0F13D4555C9888CDE83A2E0D6C17917EE9D904427AD22185CC6BC74B03B803CFCB944C719AFFE38145DF22795EAB2C68DEFCAED2j1H8E" TargetMode="External"/><Relationship Id="rId63" Type="http://schemas.openxmlformats.org/officeDocument/2006/relationships/hyperlink" Target="consultantplus://offline/ref=2286B4E39604948F0F13D4555C9888CDE83A2E0D6C17917EE9D904427AD22185CC6BC74B03B803CFC8904D799CFFE38145DF22795EAB2C68DEFCAED2j1H8E" TargetMode="External"/><Relationship Id="rId68" Type="http://schemas.openxmlformats.org/officeDocument/2006/relationships/hyperlink" Target="consultantplus://offline/ref=2286B4E39604948F0F13D4555C9888CDE83A2E0D6C17917EE9D904427AD22185CC6BC74B03B803CFCB9442709FFFE38145DF22795EAB2C68DEFCAED2j1H8E" TargetMode="External"/><Relationship Id="rId76" Type="http://schemas.openxmlformats.org/officeDocument/2006/relationships/hyperlink" Target="consultantplus://offline/ref=2286B4E39604948F0F13D4555C9888CDE83A2E0D6C17917EE9D904427AD22185CC6BC74B03B803CFCB9442769DFFE38145DF22795EAB2C68DEFCAED2j1H8E" TargetMode="External"/><Relationship Id="rId7" Type="http://schemas.openxmlformats.org/officeDocument/2006/relationships/hyperlink" Target="consultantplus://offline/ref=2286B4E39604948F0F13D4555C9888CDE83A2E0D6C17917EE9D904427AD22185CC6BC74B03B803CFCB9643719FFFE38145DF22795EAB2C68DEFCAED2j1H8E" TargetMode="External"/><Relationship Id="rId71" Type="http://schemas.openxmlformats.org/officeDocument/2006/relationships/hyperlink" Target="consultantplus://offline/ref=2286B4E39604948F0F13D4555C9888CDE83A2E0D6C17917EE9D904427AD22185CC6BC74B03B803CFCB94427398FFE38145DF22795EAB2C68DEFCAED2j1H8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286B4E39604948F0F13D4555C9888CDE83A2E0D6C17917EE9D904427AD22185CC6BC74B03B803CFCB974A769EFFE38145DF22795EAB2C68DEFCAED2j1H8E" TargetMode="External"/><Relationship Id="rId29" Type="http://schemas.openxmlformats.org/officeDocument/2006/relationships/hyperlink" Target="consultantplus://offline/ref=2286B4E39604948F0F13D4555C9888CDE83A2E0D6C17917EE9D904427AD22185CC6BC74B03B803CFCB974E729CFFE38145DF22795EAB2C68DEFCAED2j1H8E" TargetMode="External"/><Relationship Id="rId11" Type="http://schemas.openxmlformats.org/officeDocument/2006/relationships/hyperlink" Target="consultantplus://offline/ref=2286B4E39604948F0F13D4555C9888CDE83A2E0D6C17917EE9D904427AD22185CC6BC74B03B803CFCB9642769FFFE38145DF22795EAB2C68DEFCAED2j1H8E" TargetMode="External"/><Relationship Id="rId24" Type="http://schemas.openxmlformats.org/officeDocument/2006/relationships/hyperlink" Target="consultantplus://offline/ref=2286B4E39604948F0F13D4555C9888CDE83A2E0D6C17917EE9D904427AD22185CC6BC74B03B803C6CC934A7AC8A5F3850C8B2D665CB4326BC0FCjAHCE" TargetMode="External"/><Relationship Id="rId32" Type="http://schemas.openxmlformats.org/officeDocument/2006/relationships/hyperlink" Target="consultantplus://offline/ref=2286B4E39604948F0F13D4555C9888CDE83A2E0D6C17917EE9D904427AD22185CC6BC74B03B803CFCB974E799FFFE38145DF22795EAB2C68DEFCAED2j1H8E" TargetMode="External"/><Relationship Id="rId37" Type="http://schemas.openxmlformats.org/officeDocument/2006/relationships/hyperlink" Target="consultantplus://offline/ref=2286B4E39604948F0F13D4555C9888CDE83A2E0D6C17917EE9D904427AD22185CC6BC74B03B803CFCB974C759BFFE38145DF22795EAB2C68DEFCAED2j1H8E" TargetMode="External"/><Relationship Id="rId40" Type="http://schemas.openxmlformats.org/officeDocument/2006/relationships/hyperlink" Target="consultantplus://offline/ref=2286B4E39604948F0F13D4555C9888CDE83A2E0D6C17917EE9D904427AD22185CC6BC74B03B803CFC89F487798FFE38145DF22795EAB2C68DEFCAED2j1H8E" TargetMode="External"/><Relationship Id="rId45" Type="http://schemas.openxmlformats.org/officeDocument/2006/relationships/hyperlink" Target="consultantplus://offline/ref=2286B4E39604948F0F13D4555C9888CDE83A2E0D6C17917EE9D904427AD22185CC6BC74B03B803CFC8934C739BFFE38145DF22795EAB2C68DEFCAED2j1H8E" TargetMode="External"/><Relationship Id="rId53" Type="http://schemas.openxmlformats.org/officeDocument/2006/relationships/hyperlink" Target="consultantplus://offline/ref=2286B4E39604948F0F13D4555C9888CDE83A2E0D6C17917EE9D904427AD22185CC6BC74B03B803CFC8904B7595FFE38145DF22795EAB2C68DEFCAED2j1H8E" TargetMode="External"/><Relationship Id="rId58" Type="http://schemas.openxmlformats.org/officeDocument/2006/relationships/hyperlink" Target="consultantplus://offline/ref=2286B4E39604948F0F13D4555C9888CDE83A2E0D6C17917EE9D904427AD22185CC6BC74B03B803CFCB944C769DFFE38145DF22795EAB2C68DEFCAED2j1H8E" TargetMode="External"/><Relationship Id="rId66" Type="http://schemas.openxmlformats.org/officeDocument/2006/relationships/hyperlink" Target="consultantplus://offline/ref=2286B4E39604948F0F13D4555C9888CDE83A2E0D6C17917EE9D904427AD22185CC6BC74B03B803CFCB964C7094FFE38145DF22795EAB2C68DEFCAED2j1H8E" TargetMode="External"/><Relationship Id="rId74" Type="http://schemas.openxmlformats.org/officeDocument/2006/relationships/hyperlink" Target="consultantplus://offline/ref=2286B4E39604948F0F13D4555C9888CDE83A2E0D6C17917EE9D904427AD22185CC6BC74B03B803CFCB94427799FFE38145DF22795EAB2C68DEFCAED2j1H8E" TargetMode="External"/><Relationship Id="rId79" Type="http://schemas.openxmlformats.org/officeDocument/2006/relationships/theme" Target="theme/theme1.xml"/><Relationship Id="rId5" Type="http://schemas.openxmlformats.org/officeDocument/2006/relationships/hyperlink" Target="consultantplus://offline/ref=2286B4E39604948F0F13D4555C9888CDE83A2E0D6C17907DE5D904427AD22185CC6BC74B11B85BC3C89455719DEAB5D003j8H8E" TargetMode="External"/><Relationship Id="rId61" Type="http://schemas.openxmlformats.org/officeDocument/2006/relationships/hyperlink" Target="consultantplus://offline/ref=2286B4E39604948F0F13D4555C9888CDE83A2E0D6C17917EE9D904427AD22185CC6BC74B03B803CFCB944C7895FFE38145DF22795EAB2C68DEFCAED2j1H8E" TargetMode="External"/><Relationship Id="rId10" Type="http://schemas.openxmlformats.org/officeDocument/2006/relationships/hyperlink" Target="consultantplus://offline/ref=2286B4E39604948F0F13D4555C9888CDE83A2E0D6C17917EE9D904427AD22185CC6BC74B03B803CFCB96427394FFE38145DF22795EAB2C68DEFCAED2j1H8E" TargetMode="External"/><Relationship Id="rId19" Type="http://schemas.openxmlformats.org/officeDocument/2006/relationships/hyperlink" Target="consultantplus://offline/ref=2286B4E39604948F0F13D4555C9888CDE83A2E0D6C17917EE9D904427AD22185CC6BC74B03B803CFCB9748789EFFE38145DF22795EAB2C68DEFCAED2j1H8E" TargetMode="External"/><Relationship Id="rId31" Type="http://schemas.openxmlformats.org/officeDocument/2006/relationships/hyperlink" Target="consultantplus://offline/ref=2286B4E39604948F0F13D4555C9888CDE83A2E0D6C17917EE9D904427AD22185CC6BC74B03B803CFCB974E7798FFE38145DF22795EAB2C68DEFCAED2j1H8E" TargetMode="External"/><Relationship Id="rId44" Type="http://schemas.openxmlformats.org/officeDocument/2006/relationships/hyperlink" Target="consultantplus://offline/ref=2286B4E39604948F0F13D4555C9888CDE83A2E0D6C17917EE9D904427AD22185CC6BC74B03B803CFCB97427095FFE38145DF22795EAB2C68DEFCAED2j1H8E" TargetMode="External"/><Relationship Id="rId52" Type="http://schemas.openxmlformats.org/officeDocument/2006/relationships/hyperlink" Target="consultantplus://offline/ref=2286B4E39604948F0F13D4555C9888CDE83A2E0D6C17917EE9D904427AD22185CC6BC74B03B803CFCB964F779FFFE38145DF22795EAB2C68DEFCAED2j1H8E" TargetMode="External"/><Relationship Id="rId60" Type="http://schemas.openxmlformats.org/officeDocument/2006/relationships/hyperlink" Target="consultantplus://offline/ref=2286B4E39604948F0F13D4555C9888CDE83A2E0D6C17917EE9D904427AD22185CC6BC74B03B803CFCB944C789CFFE38145DF22795EAB2C68DEFCAED2j1H8E" TargetMode="External"/><Relationship Id="rId65" Type="http://schemas.openxmlformats.org/officeDocument/2006/relationships/hyperlink" Target="consultantplus://offline/ref=2286B4E39604948F0F13D4555C9888CDE83A2E0D6C17917EE9D904427AD22185CC6BC74B03B803CFCB964C7099FFE38145DF22795EAB2C68DEFCAED2j1H8E" TargetMode="External"/><Relationship Id="rId73" Type="http://schemas.openxmlformats.org/officeDocument/2006/relationships/hyperlink" Target="consultantplus://offline/ref=2286B4E39604948F0F13D4555C9888CDE83A2E0D6C17917EE9D904427AD22185CC6BC74B03B803CFC8934C739BFFE38145DF22795EAB2C68DEFCAED2j1H8E" TargetMode="External"/><Relationship Id="rId78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286B4E39604948F0F13D4555C9888CDE83A2E0D6C17917EE9D904427AD22185CC6BC74B03B803CFCB9642719BFFE38145DF22795EAB2C68DEFCAED2j1H8E" TargetMode="External"/><Relationship Id="rId14" Type="http://schemas.openxmlformats.org/officeDocument/2006/relationships/hyperlink" Target="consultantplus://offline/ref=2286B4E39604948F0F13D4555C9888CDE83A2E0D6C17917EE9D904427AD22185CC6BC74B03B803CFCB974A729EFFE38145DF22795EAB2C68DEFCAED2j1H8E" TargetMode="External"/><Relationship Id="rId22" Type="http://schemas.openxmlformats.org/officeDocument/2006/relationships/hyperlink" Target="consultantplus://offline/ref=2286B4E39604948F0F13D4555C9888CDE83A2E0D6C17917EE9D904427AD22185CC6BC74B03B803CFCB974F799CFFE38145DF22795EAB2C68DEFCAED2j1H8E" TargetMode="External"/><Relationship Id="rId27" Type="http://schemas.openxmlformats.org/officeDocument/2006/relationships/hyperlink" Target="consultantplus://offline/ref=2286B4E39604948F0F13D4555C9888CDE83A2E0D6C17917EE9D904427AD22185CC6BC74B03B803CFC89E497999FFE38145DF22795EAB2C68DEFCAED2j1H8E" TargetMode="External"/><Relationship Id="rId30" Type="http://schemas.openxmlformats.org/officeDocument/2006/relationships/hyperlink" Target="consultantplus://offline/ref=2286B4E39604948F0F13D4555C9888CDE83A2E0D6C17917EE9D904427AD22185CC6BC74B03B803CFCB974E7599FFE38145DF22795EAB2C68DEFCAED2j1H8E" TargetMode="External"/><Relationship Id="rId35" Type="http://schemas.openxmlformats.org/officeDocument/2006/relationships/hyperlink" Target="consultantplus://offline/ref=2286B4E39604948F0F13D4555C9888CDE83A2E0D6C17917EE9D904427AD22185CC6BC74B03B803C9CA974F7AC8A5F3850C8B2D665CB4326BC0FCjAHCE" TargetMode="External"/><Relationship Id="rId43" Type="http://schemas.openxmlformats.org/officeDocument/2006/relationships/hyperlink" Target="consultantplus://offline/ref=2286B4E39604948F0F13D4555C9888CDE83A2E0D6C17917EE9D904427AD22185CC6BC74B03B803CFCB974C789EFFE38145DF22795EAB2C68DEFCAED2j1H8E" TargetMode="External"/><Relationship Id="rId48" Type="http://schemas.openxmlformats.org/officeDocument/2006/relationships/hyperlink" Target="consultantplus://offline/ref=2286B4E39604948F0F13D4555C9888CDE83A2E0D6C17917EE9D904427AD22185CC6BC74B03B803CFC89343739EFFE38145DF22795EAB2C68DEFCAED2j1H8E" TargetMode="External"/><Relationship Id="rId56" Type="http://schemas.openxmlformats.org/officeDocument/2006/relationships/hyperlink" Target="consultantplus://offline/ref=2286B4E39604948F0F13D4555C9888CDE83A2E0D6C17917EE9D904427AD22185CC6BC74B03B803CFCB944C779DFFE38145DF22795EAB2C68DEFCAED2j1H8E" TargetMode="External"/><Relationship Id="rId64" Type="http://schemas.openxmlformats.org/officeDocument/2006/relationships/hyperlink" Target="consultantplus://offline/ref=2286B4E39604948F0F13D4555C9888CDE83A2E0D6C17917EE9D904427AD22185CC6BC74B03B803CFC8904D789CFFE38145DF22795EAB2C68DEFCAED2j1H8E" TargetMode="External"/><Relationship Id="rId69" Type="http://schemas.openxmlformats.org/officeDocument/2006/relationships/hyperlink" Target="consultantplus://offline/ref=2286B4E39604948F0F13D4555C9888CDE83A2E0D6C17917EE9D904427AD22185CC6BC74B03B803CFCB94427094FFE38145DF22795EAB2C68DEFCAED2j1H8E" TargetMode="External"/><Relationship Id="rId77" Type="http://schemas.openxmlformats.org/officeDocument/2006/relationships/hyperlink" Target="consultantplus://offline/ref=2286B4E39604948F0F13D4555C9888CDE83A2E0D6C17917EE9D904427AD22185CC6BC74B03B803CFCB94427698FFE38145DF22795EAB2C68DEFCAED2j1H8E" TargetMode="External"/><Relationship Id="rId8" Type="http://schemas.openxmlformats.org/officeDocument/2006/relationships/hyperlink" Target="consultantplus://offline/ref=2286B4E39604948F0F13D4555C9888CDE83A2E0D6C17917EE9D904427AD22185CC6BC74B03B803C9CA974F7AC8A5F3850C8B2D665CB4326BC0FCjAHCE" TargetMode="External"/><Relationship Id="rId51" Type="http://schemas.openxmlformats.org/officeDocument/2006/relationships/hyperlink" Target="consultantplus://offline/ref=2286B4E39604948F0F13D4555C9888CDE83A2E0D6C17917EE9D904427AD22185CC6BC74B03B803CFCB964F729EFFE38145DF22795EAB2C68DEFCAED2j1H8E" TargetMode="External"/><Relationship Id="rId72" Type="http://schemas.openxmlformats.org/officeDocument/2006/relationships/hyperlink" Target="consultantplus://offline/ref=2286B4E39604948F0F13D4555C9888CDE83A2E0D6C17917EE9D904427AD22185CC6BC74B03B803CFCB9442739BFFE38145DF22795EAB2C68DEFCAED2j1H8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286B4E39604948F0F13D4555C9888CDE83A2E0D6C17917EE9D904427AD22185CC6BC74B03B803CFCB974B7599FFE38145DF22795EAB2C68DEFCAED2j1H8E" TargetMode="External"/><Relationship Id="rId17" Type="http://schemas.openxmlformats.org/officeDocument/2006/relationships/hyperlink" Target="consultantplus://offline/ref=2286B4E39604948F0F13D4555C9888CDE83A2E0D6C17917EE9D904427AD22185CC6BC74B03B803CFCB97487198FFE38145DF22795EAB2C68DEFCAED2j1H8E" TargetMode="External"/><Relationship Id="rId25" Type="http://schemas.openxmlformats.org/officeDocument/2006/relationships/hyperlink" Target="consultantplus://offline/ref=2286B4E39604948F0F13D4555C9888CDE83A2E0D6C17917EE9D904427AD22185CC6BC74B03B803CFC89E49749FFFE38145DF22795EAB2C68DEFCAED2j1H8E" TargetMode="External"/><Relationship Id="rId33" Type="http://schemas.openxmlformats.org/officeDocument/2006/relationships/hyperlink" Target="consultantplus://offline/ref=2286B4E39604948F0F13D4555C9888CDE83A2E0D6C17917EE9D904427AD22185CC6BC74B03B803CFCB974D719EFFE38145DF22795EAB2C68DEFCAED2j1H8E" TargetMode="External"/><Relationship Id="rId38" Type="http://schemas.openxmlformats.org/officeDocument/2006/relationships/hyperlink" Target="consultantplus://offline/ref=2286B4E39604948F0F13D4555C9888CDE83A2E0D6C17917EE9D904427AD22185CC6BC74B03B803CFCB974C7498FFE38145DF22795EAB2C68DEFCAED2j1H8E" TargetMode="External"/><Relationship Id="rId46" Type="http://schemas.openxmlformats.org/officeDocument/2006/relationships/hyperlink" Target="consultantplus://offline/ref=2286B4E39604948F0F13D4555C9888CDE83A2E0D6C17917EE9D904427AD22185CC6BC74B03B803CFCB96487598FFE38145DF22795EAB2C68DEFCAED2j1H8E" TargetMode="External"/><Relationship Id="rId59" Type="http://schemas.openxmlformats.org/officeDocument/2006/relationships/hyperlink" Target="consultantplus://offline/ref=2286B4E39604948F0F13D4555C9888CDE83A2E0D6C17917EE9D904427AD22185CC6BC74B03B803CFCB964E769DFFE38145DF22795EAB2C68DEFCAED2j1H8E" TargetMode="External"/><Relationship Id="rId67" Type="http://schemas.openxmlformats.org/officeDocument/2006/relationships/hyperlink" Target="consultantplus://offline/ref=2286B4E39604948F0F13D4555C9888CDE83A2E0D6C17917EE9D904427AD22185CC6BC74B03B803CFC8904C739CFFE38145DF22795EAB2C68DEFCAED2j1H8E" TargetMode="External"/><Relationship Id="rId20" Type="http://schemas.openxmlformats.org/officeDocument/2006/relationships/hyperlink" Target="consultantplus://offline/ref=2286B4E39604948F0F13D4555C9888CDE83A2E0D6C17917EE9D904427AD22185CC6BC74B03B803CFCB974F7394FFE38145DF22795EAB2C68DEFCAED2j1H8E" TargetMode="External"/><Relationship Id="rId41" Type="http://schemas.openxmlformats.org/officeDocument/2006/relationships/hyperlink" Target="consultantplus://offline/ref=2286B4E39604948F0F13D4555C9888CDE83A2E0D6C17917EE9D904427AD22185CC6BC74B03B803CFC89F48779BFFE38145DF22795EAB2C68DEFCAED2j1H8E" TargetMode="External"/><Relationship Id="rId54" Type="http://schemas.openxmlformats.org/officeDocument/2006/relationships/hyperlink" Target="consultantplus://offline/ref=2286B4E39604948F0F13D4555C9888CDE83A2E0D6C17917EE9D904427AD22185CC6BC74B03B803CFCB944D779FFFE38145DF22795EAB2C68DEFCAED2j1H8E" TargetMode="External"/><Relationship Id="rId62" Type="http://schemas.openxmlformats.org/officeDocument/2006/relationships/hyperlink" Target="consultantplus://offline/ref=2286B4E39604948F0F13D4555C9888CDE83A2E0D6C17917EE9D904427AD22185CC6BC74B03B803CFCB94437194FFE38145DF22795EAB2C68DEFCAED2j1H8E" TargetMode="External"/><Relationship Id="rId70" Type="http://schemas.openxmlformats.org/officeDocument/2006/relationships/hyperlink" Target="consultantplus://offline/ref=2286B4E39604948F0F13D4555C9888CDE83A2E0D6C17917EE9D904427AD22185CC6BC74B03B803CFCB9442739DFFE38145DF22795EAB2C68DEFCAED2j1H8E" TargetMode="External"/><Relationship Id="rId75" Type="http://schemas.openxmlformats.org/officeDocument/2006/relationships/hyperlink" Target="consultantplus://offline/ref=2286B4E39604948F0F13D4555C9888CDE83A2E0D6C17917EE9D904427AD22185CC6BC74B03B803CFCB94427794FFE38145DF22795EAB2C68DEFCAED2j1H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286B4E39604948F0F13D4555C9888CDE83A2E0D6C17917EE9D904427AD22185CC6BC74B03B803CFC9964B739CFFE38145DF22795EAB2C68DEFCAED2j1H8E" TargetMode="External"/><Relationship Id="rId15" Type="http://schemas.openxmlformats.org/officeDocument/2006/relationships/hyperlink" Target="consultantplus://offline/ref=2286B4E39604948F0F13D4555C9888CDE83A2E0D6C17917EE9D904427AD22185CC6BC74B03B803CFCB974A749FFFE38145DF22795EAB2C68DEFCAED2j1H8E" TargetMode="External"/><Relationship Id="rId23" Type="http://schemas.openxmlformats.org/officeDocument/2006/relationships/hyperlink" Target="consultantplus://offline/ref=2286B4E39604948F0F13D4555C9888CDE83A2E0D6C17917EE9D904427AD22185CC6BC74B03B803CFCB974E7199FFE38145DF22795EAB2C68DEFCAED2j1H8E" TargetMode="External"/><Relationship Id="rId28" Type="http://schemas.openxmlformats.org/officeDocument/2006/relationships/hyperlink" Target="consultantplus://offline/ref=2286B4E39604948F0F13D4555C9888CDE83A2E0D6C17917EE9D904427AD22185CC6BC74B03B803CFC8924C7495FFE38145DF22795EAB2C68DEFCAED2j1H8E" TargetMode="External"/><Relationship Id="rId36" Type="http://schemas.openxmlformats.org/officeDocument/2006/relationships/hyperlink" Target="consultantplus://offline/ref=2286B4E39604948F0F13D4555C9888CDE83A2E0D6C17917EE9D904427AD22185CC6BC74B03B803CFCB974C759CFFE38145DF22795EAB2C68DEFCAED2j1H8E" TargetMode="External"/><Relationship Id="rId49" Type="http://schemas.openxmlformats.org/officeDocument/2006/relationships/hyperlink" Target="consultantplus://offline/ref=2286B4E39604948F0F13D4555C9888CDE83A2E0D6C17917EE9D904427AD22185CC6BC74B03B803CFC89343759AFFE38145DF22795EAB2C68DEFCAED2j1H8E" TargetMode="External"/><Relationship Id="rId57" Type="http://schemas.openxmlformats.org/officeDocument/2006/relationships/hyperlink" Target="consultantplus://offline/ref=2286B4E39604948F0F13D4555C9888CDE83A2E0D6C17917EE9D904427AD22185CC6BC74B03B803CFC8904F7898FFE38145DF22795EAB2C68DEFCAED2j1H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6480</Words>
  <Characters>36939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2022-01-12T04:07:00Z</dcterms:created>
  <dcterms:modified xsi:type="dcterms:W3CDTF">2022-01-12T04:09:00Z</dcterms:modified>
</cp:coreProperties>
</file>